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D29D" w14:textId="02FD3982" w:rsidR="00CA5686" w:rsidRPr="00340EB2" w:rsidRDefault="00CA568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Literacy Committee</w:t>
      </w:r>
      <w:r w:rsidR="00736A9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Weekly</w:t>
      </w:r>
      <w:r w:rsidR="008C09D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  <w:r w:rsidR="00043107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Newsletter:</w:t>
      </w:r>
      <w:r w:rsidR="00043107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  <w:r w:rsidR="008C09D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(February 25, 2020)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4EF11375" w14:textId="77777777" w:rsidR="00CA5686" w:rsidRPr="00340EB2" w:rsidRDefault="00CA568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024CAF6" w14:textId="77777777" w:rsidR="002E349F" w:rsidRPr="00340EB2" w:rsidRDefault="00992BF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Rakhi Poonia</w:t>
      </w:r>
      <w:r w:rsidR="00CA5686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1A136F43" w14:textId="77777777" w:rsidR="002E349F" w:rsidRPr="00340EB2" w:rsidRDefault="002E349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3507839" w14:textId="77777777" w:rsidR="005D776B" w:rsidRDefault="00CA568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BA</w:t>
      </w:r>
      <w:r w:rsidR="00C47A9B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(Hons)</w:t>
      </w:r>
      <w:r w:rsidR="005D776B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  <w:r w:rsidR="00833DF0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(</w:t>
      </w:r>
      <w:r w:rsidR="00C47A9B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History</w:t>
      </w:r>
      <w:r w:rsidR="00833DF0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)</w:t>
      </w:r>
      <w:r w:rsidR="00C47A9B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Lady Shri Ram College for Women</w:t>
      </w:r>
      <w:r w:rsidR="000E6758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, </w:t>
      </w:r>
    </w:p>
    <w:p w14:paraId="22A627AF" w14:textId="77777777" w:rsidR="005D776B" w:rsidRDefault="005D776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1F5310C" w14:textId="4120CEB1" w:rsidR="00833DF0" w:rsidRDefault="005D776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New Delhi</w:t>
      </w:r>
    </w:p>
    <w:p w14:paraId="2DF12CDA" w14:textId="77777777" w:rsidR="00833DF0" w:rsidRDefault="00833DF0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92516FC" w14:textId="41C458E1" w:rsidR="005D776B" w:rsidRDefault="00CA568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MA</w:t>
      </w:r>
      <w:r w:rsidR="000E6758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(History</w:t>
      </w:r>
      <w:r w:rsidR="005D776B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)</w:t>
      </w:r>
      <w:r w:rsidR="00833DF0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  <w:r w:rsidR="005D776B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(</w:t>
      </w:r>
      <w:r w:rsidR="00833DF0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University</w:t>
      </w:r>
      <w:r w:rsidR="005D776B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of Delhi)</w:t>
      </w:r>
      <w:r w:rsidR="00A03EAE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, New Delhi</w:t>
      </w:r>
    </w:p>
    <w:p w14:paraId="3C2B53FA" w14:textId="77777777" w:rsidR="005D776B" w:rsidRDefault="005D776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2E040C9" w14:textId="653F73F5" w:rsidR="005D776B" w:rsidRDefault="00CA568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MPA</w:t>
      </w:r>
      <w:r w:rsidR="00833DF0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(University of Rajasthan)</w:t>
      </w:r>
      <w:r w:rsidR="00684B97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, Jaipur</w:t>
      </w:r>
    </w:p>
    <w:p w14:paraId="636C237E" w14:textId="77777777" w:rsidR="005D776B" w:rsidRDefault="005D776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20943E2D" w14:textId="77777777" w:rsidR="0083207A" w:rsidRDefault="005D776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T</w:t>
      </w:r>
      <w:r w:rsidR="002E349F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aught courses in </w:t>
      </w: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p</w:t>
      </w:r>
      <w:r w:rsidR="002E349F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olitical science at Rutgers </w:t>
      </w:r>
      <w:r w:rsidR="0083207A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the State </w:t>
      </w:r>
    </w:p>
    <w:p w14:paraId="1E15D557" w14:textId="77777777" w:rsidR="0083207A" w:rsidRDefault="0083207A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4C63E27" w14:textId="0AE925FC" w:rsidR="00E21C19" w:rsidRDefault="002E349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University</w:t>
      </w:r>
      <w:r w:rsidR="006D772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of New Jersey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, USA 2004-2008</w:t>
      </w:r>
    </w:p>
    <w:p w14:paraId="59FCD4C9" w14:textId="77777777" w:rsidR="002C40D2" w:rsidRPr="00340EB2" w:rsidRDefault="002C40D2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7D17EE5" w14:textId="77777777" w:rsidR="00992BF4" w:rsidRPr="00340EB2" w:rsidRDefault="00992BF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59D0E02" w14:textId="6D385DEF" w:rsidR="00992BF4" w:rsidRDefault="00992BF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Dr Anu Sally Narula </w:t>
      </w:r>
    </w:p>
    <w:p w14:paraId="267893A9" w14:textId="7AC57B5B" w:rsidR="00C03596" w:rsidRDefault="00C0359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51A3E69" w14:textId="5AD8E86E" w:rsidR="00C03596" w:rsidRDefault="00C0359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88112F4" w14:textId="77777777" w:rsidR="00D6705B" w:rsidRDefault="00056B3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Subject: This</w:t>
      </w:r>
      <w:r w:rsidR="00D6705B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first</w:t>
      </w: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literacy committee newsletter is about the </w:t>
      </w:r>
    </w:p>
    <w:p w14:paraId="66CEEB98" w14:textId="77777777" w:rsidR="00D6705B" w:rsidRDefault="00D6705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F1D091A" w14:textId="77777777" w:rsidR="00D6705B" w:rsidRDefault="00056B3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m</w:t>
      </w:r>
      <w:r w:rsidR="00403F23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ost sought after jobs and highest paying jobs for youth in </w:t>
      </w:r>
    </w:p>
    <w:p w14:paraId="30A4D9F1" w14:textId="77777777" w:rsidR="00D6705B" w:rsidRDefault="00D6705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DE41C05" w14:textId="2B590646" w:rsidR="00C03596" w:rsidRDefault="00D6705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USA</w:t>
      </w:r>
      <w:r w:rsidR="00847A9C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.</w:t>
      </w:r>
    </w:p>
    <w:p w14:paraId="11527A7B" w14:textId="24318C5D" w:rsidR="00847A9C" w:rsidRDefault="00847A9C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8E03E76" w14:textId="77777777" w:rsidR="00847A9C" w:rsidRDefault="00847A9C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The next weekly literacy committee newsletter if going to </w:t>
      </w:r>
    </w:p>
    <w:p w14:paraId="26515B66" w14:textId="77777777" w:rsidR="00847A9C" w:rsidRDefault="00847A9C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7865431" w14:textId="77777777" w:rsidR="00847A9C" w:rsidRDefault="00847A9C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focus on answering the same questions in Georgia and most </w:t>
      </w:r>
    </w:p>
    <w:p w14:paraId="2802786B" w14:textId="77777777" w:rsidR="00847A9C" w:rsidRDefault="00847A9C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53DA2EE2" w14:textId="77777777" w:rsidR="00055D01" w:rsidRDefault="00055D01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specifically,</w:t>
      </w:r>
      <w:r w:rsidR="00847A9C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Atlanta</w:t>
      </w: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. I hope this information to RAJA youth </w:t>
      </w:r>
    </w:p>
    <w:p w14:paraId="26FC23B3" w14:textId="77777777" w:rsidR="00055D01" w:rsidRDefault="00055D01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1BE290CC" w14:textId="7445708F" w:rsidR="00847A9C" w:rsidRDefault="00055D01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and other RAJA members.</w:t>
      </w:r>
    </w:p>
    <w:p w14:paraId="575C1DAB" w14:textId="03EB19BE" w:rsidR="00C03596" w:rsidRDefault="00C0359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D4741B9" w14:textId="61B13CC8" w:rsidR="00C03596" w:rsidRDefault="00C0359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B6BED55" w14:textId="77777777" w:rsidR="00101359" w:rsidRPr="00340EB2" w:rsidRDefault="00E21C1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Goal: To </w:t>
      </w:r>
      <w:r w:rsidR="007D5E89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Prepa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re</w:t>
      </w:r>
      <w:r w:rsidR="007D5E89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RAJA youth for </w:t>
      </w:r>
      <w:r w:rsidR="000322D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high paying, white collar </w:t>
      </w:r>
    </w:p>
    <w:p w14:paraId="2AEEFAD4" w14:textId="77777777" w:rsidR="00101359" w:rsidRPr="00340EB2" w:rsidRDefault="0010135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99F9982" w14:textId="0B9D22FE" w:rsidR="00531E66" w:rsidRPr="00340EB2" w:rsidRDefault="000322DE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jobs in </w:t>
      </w:r>
      <w:r w:rsidR="00E47C0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2020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and future. </w:t>
      </w:r>
      <w:r w:rsidR="00DD019B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How can RAJA youth </w:t>
      </w:r>
      <w:r w:rsidR="00406383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of </w:t>
      </w:r>
      <w:proofErr w:type="gramStart"/>
      <w:r w:rsidR="00B70A35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diverse</w:t>
      </w:r>
      <w:proofErr w:type="gramEnd"/>
    </w:p>
    <w:p w14:paraId="2CA794BA" w14:textId="77777777" w:rsidR="00531E66" w:rsidRPr="00340EB2" w:rsidRDefault="00531E6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FB89750" w14:textId="77777777" w:rsidR="00531E66" w:rsidRPr="00340EB2" w:rsidRDefault="00406383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backgrounds and career levels </w:t>
      </w:r>
      <w:r w:rsidR="00F5321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learn from, </w:t>
      </w:r>
      <w:r w:rsidR="00CA5686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and encourage, </w:t>
      </w:r>
    </w:p>
    <w:p w14:paraId="18354131" w14:textId="77777777" w:rsidR="00531E66" w:rsidRPr="00340EB2" w:rsidRDefault="00531E6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926C8DB" w14:textId="0EE2AF7C" w:rsidR="00E21C19" w:rsidRDefault="00CA568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on</w:t>
      </w:r>
      <w:r w:rsidR="00531E66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e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another? </w:t>
      </w:r>
    </w:p>
    <w:p w14:paraId="2972E0B2" w14:textId="77777777" w:rsidR="00B70A35" w:rsidRPr="00340EB2" w:rsidRDefault="00B70A35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B332198" w14:textId="77777777" w:rsidR="00E21C19" w:rsidRPr="00340EB2" w:rsidRDefault="00E21C1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66C9C4D" w14:textId="77777777" w:rsidR="00AA06F5" w:rsidRPr="00340EB2" w:rsidRDefault="00CD7EC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We need to prepare youth for jobs</w:t>
      </w:r>
      <w:r w:rsidR="004411BB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that</w:t>
      </w:r>
      <w:r w:rsidR="00AA06F5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  <w:r w:rsidR="004411BB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interest 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youth</w:t>
      </w:r>
      <w:r w:rsidR="004411BB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2872C936" w14:textId="77777777" w:rsidR="00AA06F5" w:rsidRPr="00340EB2" w:rsidRDefault="00AA06F5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580D209C" w14:textId="77777777" w:rsidR="00B70A35" w:rsidRDefault="004411B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because if </w:t>
      </w:r>
      <w:r w:rsidR="00CD7EC9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youth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do what </w:t>
      </w:r>
      <w:r w:rsidR="00B70A35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they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like </w:t>
      </w:r>
      <w:r w:rsidR="00B70A35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they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are likely to excel in </w:t>
      </w:r>
    </w:p>
    <w:p w14:paraId="0A04AE94" w14:textId="77777777" w:rsidR="00B70A35" w:rsidRDefault="00B70A35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F977E2A" w14:textId="0AA8D51F" w:rsidR="00CD7EC9" w:rsidRPr="00340EB2" w:rsidRDefault="004411B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it. </w:t>
      </w:r>
    </w:p>
    <w:p w14:paraId="5C1CC20F" w14:textId="7BE1F8BB" w:rsidR="00CD7EC9" w:rsidRDefault="00CD7EC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27100C74" w14:textId="77777777" w:rsidR="006B3384" w:rsidRPr="00340EB2" w:rsidRDefault="006B338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77FFA22" w14:textId="77777777" w:rsidR="00442128" w:rsidRDefault="000547DC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Respected seniors, elders, </w:t>
      </w:r>
      <w:r w:rsidR="00534466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colleagues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,</w:t>
      </w:r>
      <w:r w:rsidR="00534466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  <w:r w:rsidR="00BC276D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ladies, gentlemen, </w:t>
      </w:r>
    </w:p>
    <w:p w14:paraId="2FE5B9B9" w14:textId="77777777" w:rsidR="00442128" w:rsidRDefault="0044212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2F246FA" w14:textId="77777777" w:rsidR="006F4487" w:rsidRDefault="00534466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friends</w:t>
      </w:r>
      <w:r w:rsidR="00442128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, and above all RAJA youth</w:t>
      </w:r>
      <w:r w:rsidR="006F4487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, </w:t>
      </w:r>
      <w:r w:rsidR="00BC276D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as new </w:t>
      </w:r>
      <w:r w:rsidR="00946E6D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literacy secretary </w:t>
      </w:r>
    </w:p>
    <w:p w14:paraId="0906AFAB" w14:textId="77777777" w:rsidR="006F4487" w:rsidRDefault="006F4487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BA93BEC" w14:textId="77777777" w:rsidR="006F4487" w:rsidRDefault="00946E6D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of RAJA </w:t>
      </w:r>
      <w:r w:rsidR="00534466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together with Dr Anu Narula, </w:t>
      </w:r>
      <w:r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I researched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  <w:r w:rsidR="00D63003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on </w:t>
      </w:r>
      <w:r w:rsidR="002C2622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the </w:t>
      </w:r>
    </w:p>
    <w:p w14:paraId="0441846B" w14:textId="77777777" w:rsidR="006F4487" w:rsidRDefault="006F4487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F9370E6" w14:textId="77777777" w:rsidR="006F4487" w:rsidRDefault="002C2622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top jobs for youth in 2020</w:t>
      </w:r>
      <w:r w:rsidR="00BC276D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in USA</w:t>
      </w: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, the highest paying jobs </w:t>
      </w:r>
    </w:p>
    <w:p w14:paraId="1FC096AF" w14:textId="77777777" w:rsidR="006F4487" w:rsidRDefault="006F4487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D93B94E" w14:textId="77777777" w:rsidR="006F4487" w:rsidRDefault="002C2622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for youth in </w:t>
      </w:r>
      <w:r w:rsidR="000547DC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2020</w:t>
      </w:r>
      <w:r w:rsidR="00D63003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, how to prepare RAJA youth for these </w:t>
      </w:r>
      <w:r w:rsidR="00D66DF1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jobs </w:t>
      </w:r>
    </w:p>
    <w:p w14:paraId="3B63611F" w14:textId="77777777" w:rsidR="006F4487" w:rsidRDefault="006F4487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25C2AE8" w14:textId="1C9F0893" w:rsidR="007B4ADF" w:rsidRDefault="00D66DF1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and</w:t>
      </w:r>
      <w:r w:rsidR="00A668D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help them settle down</w:t>
      </w:r>
      <w:r w:rsidR="000547DC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. </w:t>
      </w:r>
    </w:p>
    <w:p w14:paraId="1C18BB9B" w14:textId="77777777" w:rsidR="006B3384" w:rsidRPr="00340EB2" w:rsidRDefault="006B338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830D6EE" w14:textId="77777777" w:rsidR="007B4ADF" w:rsidRPr="00340EB2" w:rsidRDefault="007B4AD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5BD0FB42" w14:textId="77777777" w:rsidR="00D66DF1" w:rsidRPr="00340EB2" w:rsidRDefault="007B4AD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Yesterday evening respected Mathur sir </w:t>
      </w:r>
      <w:r w:rsidR="00D66DF1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called me up and </w:t>
      </w:r>
    </w:p>
    <w:p w14:paraId="424145E2" w14:textId="77777777" w:rsidR="00C01BA4" w:rsidRPr="00340EB2" w:rsidRDefault="00C01BA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19476573" w14:textId="77777777" w:rsidR="00C01BA4" w:rsidRPr="00340EB2" w:rsidRDefault="00D66DF1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told</w:t>
      </w:r>
      <w:r w:rsidR="007B4ADF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me that in 2020-21 focus of RAJA literacy committee </w:t>
      </w:r>
    </w:p>
    <w:p w14:paraId="54AFFA00" w14:textId="77777777" w:rsidR="00C01BA4" w:rsidRPr="00340EB2" w:rsidRDefault="00C01BA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AFE3869" w14:textId="77777777" w:rsidR="00C01BA4" w:rsidRPr="00340EB2" w:rsidRDefault="007B4AD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will be to prepare RAJA youth for </w:t>
      </w:r>
      <w:r w:rsidR="00C331AC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vocational and </w:t>
      </w:r>
    </w:p>
    <w:p w14:paraId="0A90BAA3" w14:textId="77777777" w:rsidR="00C01BA4" w:rsidRPr="00340EB2" w:rsidRDefault="00C01BA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17785B79" w14:textId="2DBA94FC" w:rsidR="00C331AC" w:rsidRDefault="00C331AC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professional jobs in present and future. </w:t>
      </w:r>
    </w:p>
    <w:p w14:paraId="69F24F07" w14:textId="77777777" w:rsidR="006B3384" w:rsidRPr="00340EB2" w:rsidRDefault="006B338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AD19E76" w14:textId="16B8E352" w:rsidR="00AB3439" w:rsidRPr="00340EB2" w:rsidRDefault="00AB343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154400F4" w14:textId="77777777" w:rsidR="009A04C0" w:rsidRPr="00340EB2" w:rsidRDefault="009A04C0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My name is Rakhi Poonia. I </w:t>
      </w:r>
      <w:r w:rsidR="00AB3439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have taught at a vocationa</w:t>
      </w:r>
      <w:r w:rsidR="00BF2A98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l</w:t>
      </w:r>
      <w:r w:rsidR="00AB3439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355B8313" w14:textId="77777777" w:rsidR="009A04C0" w:rsidRPr="00340EB2" w:rsidRDefault="009A04C0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6D10492" w14:textId="77777777" w:rsidR="009A04C0" w:rsidRPr="00340EB2" w:rsidRDefault="00AB343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training institute </w:t>
      </w:r>
      <w:r w:rsidR="003E7C62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at </w:t>
      </w:r>
      <w:r w:rsidR="00BF2A98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Jaipur</w:t>
      </w:r>
      <w:r w:rsidR="003E7C62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, Rajasthan. I have also taught at </w:t>
      </w:r>
    </w:p>
    <w:p w14:paraId="38C80DD3" w14:textId="77777777" w:rsidR="009A04C0" w:rsidRPr="00340EB2" w:rsidRDefault="009A04C0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D4CA5C0" w14:textId="77777777" w:rsidR="009A04C0" w:rsidRPr="00340EB2" w:rsidRDefault="003E7C62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Rutgers the state University of New Jersey </w:t>
      </w:r>
      <w:r w:rsidR="00BF2A98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courses in </w:t>
      </w:r>
    </w:p>
    <w:p w14:paraId="455FAA9E" w14:textId="77777777" w:rsidR="009A04C0" w:rsidRPr="00340EB2" w:rsidRDefault="009A04C0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53ACE7B1" w14:textId="77777777" w:rsidR="009A04C0" w:rsidRPr="00340EB2" w:rsidRDefault="00BF2A9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Political Science 2004-2008, the most diverse University in </w:t>
      </w:r>
    </w:p>
    <w:p w14:paraId="0370C6CF" w14:textId="77777777" w:rsidR="009A04C0" w:rsidRPr="00340EB2" w:rsidRDefault="009A04C0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25FB3911" w14:textId="77777777" w:rsidR="009A04C0" w:rsidRPr="00340EB2" w:rsidRDefault="00BF2A9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United States over the past 15 years according to U.S. News </w:t>
      </w:r>
    </w:p>
    <w:p w14:paraId="07B74151" w14:textId="77777777" w:rsidR="009A04C0" w:rsidRPr="00340EB2" w:rsidRDefault="009A04C0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92EF53D" w14:textId="048EB8DC" w:rsidR="009A04C0" w:rsidRPr="00340EB2" w:rsidRDefault="00BF2A9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and World Reports. </w:t>
      </w:r>
      <w:r w:rsidR="006B338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So,</w:t>
      </w:r>
      <w:r w:rsidR="003F085B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I took to the job of new literacy </w:t>
      </w:r>
    </w:p>
    <w:p w14:paraId="540FB70E" w14:textId="77777777" w:rsidR="009A04C0" w:rsidRPr="00340EB2" w:rsidRDefault="009A04C0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D37F508" w14:textId="77777777" w:rsidR="009A04C0" w:rsidRPr="00340EB2" w:rsidRDefault="003F085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secretary of RAJA </w:t>
      </w:r>
      <w:r w:rsidR="00732D9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together with Dr. Anu Narula like a fish </w:t>
      </w:r>
    </w:p>
    <w:p w14:paraId="40AC4BD3" w14:textId="77777777" w:rsidR="00C53AF5" w:rsidRPr="00340EB2" w:rsidRDefault="00C53AF5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DF57B15" w14:textId="7256881E" w:rsidR="00AB3439" w:rsidRDefault="00732D9E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to water.</w:t>
      </w:r>
    </w:p>
    <w:p w14:paraId="7CB0C993" w14:textId="77777777" w:rsidR="006B3384" w:rsidRPr="00340EB2" w:rsidRDefault="006B338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CFBF6F3" w14:textId="193DAA83" w:rsidR="00FB2C4D" w:rsidRPr="00340EB2" w:rsidRDefault="00FB2C4D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962AA1C" w14:textId="77777777" w:rsidR="006E63A8" w:rsidRPr="00340EB2" w:rsidRDefault="00FB2C4D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I am humbled and honored</w:t>
      </w:r>
      <w:r w:rsidR="00126A0D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to be appointed as 2020-21 </w:t>
      </w:r>
    </w:p>
    <w:p w14:paraId="009C01D3" w14:textId="77777777" w:rsidR="006E63A8" w:rsidRPr="00340EB2" w:rsidRDefault="006E63A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DC31C29" w14:textId="25321526" w:rsidR="00FB2C4D" w:rsidRDefault="00126A0D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RAJA literacy Secretary together with Dr. Anu Narula.</w:t>
      </w:r>
    </w:p>
    <w:p w14:paraId="0D621951" w14:textId="77777777" w:rsidR="006B3384" w:rsidRPr="00340EB2" w:rsidRDefault="006B338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149FC6C" w14:textId="77777777" w:rsidR="006E63A8" w:rsidRPr="00340EB2" w:rsidRDefault="006E63A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246C29E4" w14:textId="77777777" w:rsidR="00C5574F" w:rsidRPr="00340EB2" w:rsidRDefault="007620F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I’d first like to thank my </w:t>
      </w:r>
      <w:r w:rsidR="00307248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nominators</w:t>
      </w:r>
      <w:r w:rsidR="00B71780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  <w:r w:rsidR="00217325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Sunil Mathur sir</w:t>
      </w:r>
      <w:r w:rsidR="00B1173B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, </w:t>
      </w:r>
    </w:p>
    <w:p w14:paraId="7AABD459" w14:textId="77777777" w:rsidR="00C5574F" w:rsidRPr="00340EB2" w:rsidRDefault="00C5574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5964380" w14:textId="77777777" w:rsidR="00C5574F" w:rsidRPr="00340EB2" w:rsidRDefault="00B1173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proofErr w:type="spellStart"/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Aashu</w:t>
      </w:r>
      <w:proofErr w:type="spellEnd"/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Bhai </w:t>
      </w:r>
      <w:proofErr w:type="spellStart"/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Sahab</w:t>
      </w:r>
      <w:proofErr w:type="spellEnd"/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, </w:t>
      </w:r>
      <w:r w:rsidR="007B2128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Brij sir, </w:t>
      </w:r>
      <w:r w:rsidR="00E1181A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Dinesh Raj sir, </w:t>
      </w:r>
      <w:r w:rsidR="008314F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Sudhir Agarwal </w:t>
      </w:r>
    </w:p>
    <w:p w14:paraId="338CDEBD" w14:textId="77777777" w:rsidR="00C5574F" w:rsidRPr="00340EB2" w:rsidRDefault="00C5574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0D56D68" w14:textId="77777777" w:rsidR="00C5574F" w:rsidRPr="00340EB2" w:rsidRDefault="008314FE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sir, </w:t>
      </w:r>
      <w:r w:rsidR="002A05C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Sankalp Mathur </w:t>
      </w:r>
      <w:proofErr w:type="spellStart"/>
      <w:r w:rsidR="00191E56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DevDarshan</w:t>
      </w:r>
      <w:proofErr w:type="spellEnd"/>
      <w:r w:rsidR="00191E56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sir, </w:t>
      </w:r>
      <w:r w:rsidR="00FC481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Pravin </w:t>
      </w:r>
      <w:proofErr w:type="spellStart"/>
      <w:r w:rsidR="00FC481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Soni</w:t>
      </w:r>
      <w:proofErr w:type="spellEnd"/>
      <w:r w:rsidR="00FC481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sir, </w:t>
      </w:r>
    </w:p>
    <w:p w14:paraId="671E8307" w14:textId="77777777" w:rsidR="00C5574F" w:rsidRPr="00340EB2" w:rsidRDefault="00C5574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F4D4CD8" w14:textId="77777777" w:rsidR="00C5574F" w:rsidRPr="00340EB2" w:rsidRDefault="00A1787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Praveen </w:t>
      </w:r>
      <w:proofErr w:type="spellStart"/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Gattani</w:t>
      </w:r>
      <w:proofErr w:type="spellEnd"/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Sir, </w:t>
      </w:r>
      <w:r w:rsidR="00266C9C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Ashok sir, </w:t>
      </w:r>
      <w:r w:rsidR="00F47513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Hari </w:t>
      </w:r>
      <w:proofErr w:type="spellStart"/>
      <w:r w:rsidR="00F47513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Mundhra</w:t>
      </w:r>
      <w:proofErr w:type="spellEnd"/>
      <w:r w:rsidR="00F47513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sir, </w:t>
      </w:r>
      <w:r w:rsidR="0019592B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Dinesh </w:t>
      </w:r>
    </w:p>
    <w:p w14:paraId="296C0ED4" w14:textId="77777777" w:rsidR="00C5574F" w:rsidRPr="00340EB2" w:rsidRDefault="00C5574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ED1931D" w14:textId="68922742" w:rsidR="007620FB" w:rsidRDefault="0019592B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Raj sir, </w:t>
      </w:r>
      <w:r w:rsidR="00C5574F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and </w:t>
      </w:r>
      <w:r w:rsidR="00731BB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Anand </w:t>
      </w:r>
      <w:proofErr w:type="spellStart"/>
      <w:r w:rsidR="00731BB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Rathi</w:t>
      </w:r>
      <w:proofErr w:type="spellEnd"/>
      <w:r w:rsidR="00731BB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sir</w:t>
      </w:r>
      <w:r w:rsidR="001E617E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for giving me the chance to </w:t>
      </w:r>
    </w:p>
    <w:p w14:paraId="49F8FF98" w14:textId="70724448" w:rsidR="009B74C8" w:rsidRDefault="009B74C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AB264BB" w14:textId="79007121" w:rsidR="009B74C8" w:rsidRDefault="009B74C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play the vital role of literacy secretary together with Dr. Anu </w:t>
      </w:r>
    </w:p>
    <w:p w14:paraId="2101069C" w14:textId="3F675FD2" w:rsidR="009B74C8" w:rsidRDefault="009B74C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BD3CA43" w14:textId="6E6DD35F" w:rsidR="009B74C8" w:rsidRPr="00340EB2" w:rsidRDefault="009B74C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Narula. </w:t>
      </w:r>
      <w:r w:rsidR="00DC2098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Since, youth and children are our future.</w:t>
      </w:r>
    </w:p>
    <w:p w14:paraId="5DDAA032" w14:textId="77777777" w:rsidR="006E63A8" w:rsidRPr="00340EB2" w:rsidRDefault="006E63A8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64A76EF" w14:textId="649D9751" w:rsidR="00B36D41" w:rsidRDefault="00732D9E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Cutting long story short, </w:t>
      </w:r>
      <w:r w:rsidR="00B36D41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today’s </w:t>
      </w:r>
      <w:r w:rsidR="00C41274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newsletter </w:t>
      </w:r>
      <w:r w:rsidR="00C4127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required</w:t>
      </w:r>
      <w:r w:rsidR="00A916E0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2104EB3E" w14:textId="77777777" w:rsidR="00B36D41" w:rsidRDefault="00B36D41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597E775F" w14:textId="77777777" w:rsidR="00B36D41" w:rsidRDefault="00C331AC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research and analysis on my part</w:t>
      </w:r>
      <w:r w:rsidR="009A0AD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together with Dr Anu </w:t>
      </w:r>
    </w:p>
    <w:p w14:paraId="635EC6BF" w14:textId="77777777" w:rsidR="00B36D41" w:rsidRDefault="00B36D41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56C0693" w14:textId="63B64AC1" w:rsidR="009A0AD4" w:rsidRPr="00340EB2" w:rsidRDefault="009A0AD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Narula.</w:t>
      </w:r>
    </w:p>
    <w:p w14:paraId="7F05DCA9" w14:textId="77777777" w:rsidR="00C177A7" w:rsidRPr="00340EB2" w:rsidRDefault="00C177A7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77151F5" w14:textId="2161C8F2" w:rsidR="00E751A4" w:rsidRPr="00340EB2" w:rsidRDefault="00E751A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5625A72" w14:textId="2821CDE8" w:rsidR="006E63A8" w:rsidRPr="00340EB2" w:rsidRDefault="00DD52E7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We need to ask what </w:t>
      </w:r>
      <w:r w:rsidR="00E751A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is youth? Who are the people </w:t>
      </w:r>
      <w:proofErr w:type="gramStart"/>
      <w:r w:rsidR="00E751A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who</w:t>
      </w:r>
      <w:proofErr w:type="gramEnd"/>
      <w:r w:rsidR="00E751A4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7620600C" w14:textId="77777777" w:rsidR="00B667A3" w:rsidRPr="00340EB2" w:rsidRDefault="00B667A3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3F66B472" w14:textId="29066A15" w:rsidR="00E751A4" w:rsidRPr="00340EB2" w:rsidRDefault="00E751A4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constitute youth? What is their age group?</w:t>
      </w:r>
    </w:p>
    <w:p w14:paraId="362E9440" w14:textId="77777777" w:rsidR="00C3768A" w:rsidRPr="00340EB2" w:rsidRDefault="00C3768A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13626814" w14:textId="77777777" w:rsidR="00E943BD" w:rsidRPr="00340EB2" w:rsidRDefault="009D28D7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According to Wikipedia youth</w:t>
      </w:r>
      <w:r w:rsidR="00F901BD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, 2020,</w:t>
      </w:r>
      <w:r w:rsidR="00F901BD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 “</w:t>
      </w:r>
      <w:r w:rsidR="00C374A3" w:rsidRPr="00C374A3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The United Nations </w:t>
      </w:r>
    </w:p>
    <w:p w14:paraId="3E9BF6EF" w14:textId="77777777" w:rsidR="00E943BD" w:rsidRPr="00340EB2" w:rsidRDefault="00E943BD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09F48C86" w14:textId="77777777" w:rsidR="00E943BD" w:rsidRPr="00340EB2" w:rsidRDefault="00C374A3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C374A3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defines </w:t>
      </w:r>
      <w:r w:rsidRPr="00C374A3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youth</w:t>
      </w:r>
      <w:r w:rsidRPr="00C374A3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 as persons between the ages of 15 and 24 with all </w:t>
      </w:r>
    </w:p>
    <w:p w14:paraId="05EF2C04" w14:textId="77777777" w:rsidR="005E69F2" w:rsidRPr="00340EB2" w:rsidRDefault="005E69F2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785646D8" w14:textId="77777777" w:rsidR="005E69F2" w:rsidRPr="00340EB2" w:rsidRDefault="00C374A3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C374A3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lastRenderedPageBreak/>
        <w:t xml:space="preserve">UN statistics based on this range, the UN states education as a </w:t>
      </w:r>
    </w:p>
    <w:p w14:paraId="1F6803FE" w14:textId="77777777" w:rsidR="005E69F2" w:rsidRPr="00340EB2" w:rsidRDefault="005E69F2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38A6C44E" w14:textId="77777777" w:rsidR="005E69F2" w:rsidRPr="00340EB2" w:rsidRDefault="00C374A3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C374A3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source for these statistics. The UN also recognizes that this </w:t>
      </w:r>
    </w:p>
    <w:p w14:paraId="6E094B6A" w14:textId="77777777" w:rsidR="005E69F2" w:rsidRPr="00340EB2" w:rsidRDefault="005E69F2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7025CB2E" w14:textId="77777777" w:rsidR="005E69F2" w:rsidRPr="00340EB2" w:rsidRDefault="00C374A3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C374A3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varies without prejudice to other age groups listed by member </w:t>
      </w:r>
    </w:p>
    <w:p w14:paraId="4AB6C8D4" w14:textId="77777777" w:rsidR="005E69F2" w:rsidRPr="00340EB2" w:rsidRDefault="005E69F2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208A0986" w14:textId="060C87E2" w:rsidR="00C374A3" w:rsidRDefault="00C374A3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C374A3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states such as 18–30.</w:t>
      </w:r>
      <w:r w:rsidR="00F901BD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”</w:t>
      </w:r>
    </w:p>
    <w:p w14:paraId="29C58A99" w14:textId="77777777" w:rsidR="00E65643" w:rsidRPr="00340EB2" w:rsidRDefault="00E65643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13A90665" w14:textId="56670883" w:rsidR="003E0039" w:rsidRPr="00340EB2" w:rsidRDefault="003E0039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513F2C5C" w14:textId="61435158" w:rsidR="003E0039" w:rsidRPr="00340EB2" w:rsidRDefault="003800D0" w:rsidP="003E0039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What percent of US population is youth?</w:t>
      </w:r>
    </w:p>
    <w:p w14:paraId="6E947F1F" w14:textId="77777777" w:rsidR="005E69F2" w:rsidRPr="003E0039" w:rsidRDefault="005E69F2" w:rsidP="003E0039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1D8C05A7" w14:textId="77777777" w:rsidR="003800D0" w:rsidRPr="00E65643" w:rsidRDefault="003E0039" w:rsidP="003E0039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3E0039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According to </w:t>
      </w:r>
      <w:r w:rsidRPr="003E0039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U.S. Census Bureau</w:t>
      </w:r>
      <w:r w:rsidRPr="003E0039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 estimates, there were</w:t>
      </w:r>
      <w:r w:rsidR="003800D0" w:rsidRPr="00E65643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, </w:t>
      </w:r>
    </w:p>
    <w:p w14:paraId="610C24B4" w14:textId="77777777" w:rsidR="003800D0" w:rsidRPr="00E65643" w:rsidRDefault="003800D0" w:rsidP="003E0039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44159257" w14:textId="77777777" w:rsidR="005E69F2" w:rsidRPr="00E65643" w:rsidRDefault="00A00654" w:rsidP="003E0039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E65643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“</w:t>
      </w:r>
      <w:r w:rsidR="003E0039" w:rsidRPr="003E0039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41,910,114 youth age 10-19 in the United States, 13% of the </w:t>
      </w:r>
    </w:p>
    <w:p w14:paraId="1ABA628C" w14:textId="77777777" w:rsidR="005E69F2" w:rsidRPr="00340EB2" w:rsidRDefault="005E69F2" w:rsidP="003E0039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7F95B510" w14:textId="1EEF3662" w:rsidR="003E0039" w:rsidRPr="00340EB2" w:rsidRDefault="003E0039" w:rsidP="003E0039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3E0039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total </w:t>
      </w:r>
      <w:r w:rsidRPr="003E0039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U.S.</w:t>
      </w:r>
      <w:r w:rsidRPr="003E0039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 population, in 2017 [1].</w:t>
      </w:r>
      <w:r w:rsidR="00A00654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”</w:t>
      </w:r>
    </w:p>
    <w:p w14:paraId="5A061229" w14:textId="35F39074" w:rsidR="00C177A7" w:rsidRPr="00340EB2" w:rsidRDefault="00C177A7" w:rsidP="003E0039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5BF978A6" w14:textId="77777777" w:rsidR="00C177A7" w:rsidRPr="00340EB2" w:rsidRDefault="00C177A7" w:rsidP="003E0039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6A1D9005" w14:textId="0B2B10B2" w:rsidR="003800D0" w:rsidRPr="00340EB2" w:rsidRDefault="003800D0" w:rsidP="003E0039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2B05FAFA" w14:textId="77777777" w:rsidR="005E69F2" w:rsidRPr="00340EB2" w:rsidRDefault="003800D0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The next </w:t>
      </w:r>
      <w:r w:rsidR="003C54FF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big question is what percent of RAJA population is </w:t>
      </w:r>
    </w:p>
    <w:p w14:paraId="27FE6832" w14:textId="77777777" w:rsidR="005E69F2" w:rsidRPr="00340EB2" w:rsidRDefault="005E69F2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E2C4054" w14:textId="34CA4D80" w:rsidR="003800D0" w:rsidRDefault="003C54FF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youth?</w:t>
      </w:r>
      <w:r w:rsidR="00CC425E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500BFDE4" w14:textId="7717FE39" w:rsidR="00CC425E" w:rsidRDefault="00CC425E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5735128F" w14:textId="77777777" w:rsidR="00CC425E" w:rsidRDefault="00CC425E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I need to know answer to this question to help RAJA youth </w:t>
      </w:r>
    </w:p>
    <w:p w14:paraId="21CAA7CF" w14:textId="77777777" w:rsidR="00CC425E" w:rsidRDefault="00CC425E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CDAE2D2" w14:textId="77777777" w:rsidR="00F47385" w:rsidRDefault="00CC425E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prepare for white collar, high paying jobs of their interest </w:t>
      </w:r>
    </w:p>
    <w:p w14:paraId="40E6F374" w14:textId="77777777" w:rsidR="00F47385" w:rsidRDefault="00F47385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E80CE36" w14:textId="2E99CC27" w:rsidR="00CC425E" w:rsidRPr="00340EB2" w:rsidRDefault="00F47385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and choice </w:t>
      </w:r>
      <w:r w:rsidR="00CC425E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in USA.</w:t>
      </w:r>
    </w:p>
    <w:p w14:paraId="5D9E34A5" w14:textId="77777777" w:rsidR="002C711E" w:rsidRPr="003E0039" w:rsidRDefault="002C711E" w:rsidP="003E0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9BE6FCB" w14:textId="77777777" w:rsidR="003E0039" w:rsidRPr="00C374A3" w:rsidRDefault="003E0039" w:rsidP="00C374A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4323506C" w14:textId="77777777" w:rsidR="005E69F2" w:rsidRPr="00340EB2" w:rsidRDefault="00707C9F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lastRenderedPageBreak/>
        <w:t>What are the best jobs for youth in United States in 2020?</w:t>
      </w:r>
      <w:r w:rsidR="005C3AC9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3BB90B37" w14:textId="77777777" w:rsidR="005E69F2" w:rsidRPr="00340EB2" w:rsidRDefault="005E69F2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47AE5EB9" w14:textId="77777777" w:rsidR="005E69F2" w:rsidRPr="00340EB2" w:rsidRDefault="005C3AC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How do we define best jobs? What are those </w:t>
      </w:r>
      <w:r w:rsidR="002C711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best jobs </w:t>
      </w:r>
      <w:proofErr w:type="gramStart"/>
      <w:r w:rsidR="002C711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in</w:t>
      </w:r>
      <w:proofErr w:type="gramEnd"/>
      <w:r w:rsidR="002C711E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23509A04" w14:textId="77777777" w:rsidR="005E69F2" w:rsidRPr="00340EB2" w:rsidRDefault="005E69F2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3F825C2" w14:textId="0C964F3A" w:rsidR="00C374A3" w:rsidRPr="00340EB2" w:rsidRDefault="002C711E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United States?</w:t>
      </w:r>
    </w:p>
    <w:p w14:paraId="7D6A0C27" w14:textId="77777777" w:rsidR="00C177A7" w:rsidRPr="00340EB2" w:rsidRDefault="00C177A7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68E62EE4" w14:textId="77777777" w:rsidR="00B85289" w:rsidRPr="00C374A3" w:rsidRDefault="00B85289" w:rsidP="00C37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78ED37FB" w14:textId="77777777" w:rsidR="00C177A7" w:rsidRPr="009C273F" w:rsidRDefault="000E353B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 xml:space="preserve">According </w:t>
      </w:r>
      <w:r w:rsidR="00B933DA" w:rsidRPr="00340EB2">
        <w:rPr>
          <w:rFonts w:ascii="Times New Roman" w:eastAsia="Times New Roman" w:hAnsi="Times New Roman" w:cs="Times New Roman"/>
          <w:b/>
          <w:bCs/>
          <w:color w:val="5B9BD5" w:themeColor="accent5"/>
          <w:sz w:val="36"/>
          <w:szCs w:val="36"/>
        </w:rPr>
        <w:t>to Glassdoor,</w:t>
      </w:r>
      <w:r w:rsidR="00B933DA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 </w:t>
      </w:r>
      <w:r w:rsidR="00C177A7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“</w:t>
      </w:r>
      <w:r w:rsidR="00B933DA" w:rsidRPr="009C273F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t</w:t>
      </w:r>
      <w:r w:rsidR="00F47AF4"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ech positions make up the top </w:t>
      </w:r>
    </w:p>
    <w:p w14:paraId="1904899E" w14:textId="77777777" w:rsidR="00C177A7" w:rsidRPr="009C273F" w:rsidRDefault="00C177A7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6AC6C553" w14:textId="77777777" w:rsidR="00C177A7" w:rsidRPr="009C273F" w:rsidRDefault="00F47AF4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seven of Glassdoor's 50 best jobs for 2020, an annual ranking </w:t>
      </w:r>
    </w:p>
    <w:p w14:paraId="46FBD9F3" w14:textId="77777777" w:rsidR="00C177A7" w:rsidRPr="009C273F" w:rsidRDefault="00C177A7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4AAAFB59" w14:textId="77777777" w:rsidR="00C177A7" w:rsidRPr="009C273F" w:rsidRDefault="00F47AF4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based on job satisfaction, median base salary and number of </w:t>
      </w:r>
    </w:p>
    <w:p w14:paraId="7548238B" w14:textId="77777777" w:rsidR="00C177A7" w:rsidRPr="009C273F" w:rsidRDefault="00C177A7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53B8AF6F" w14:textId="3B00CD62" w:rsidR="005E69F2" w:rsidRPr="009C273F" w:rsidRDefault="00F47AF4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openings.</w:t>
      </w:r>
      <w:r w:rsidR="00C177A7" w:rsidRPr="009C273F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”</w:t>
      </w: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br/>
      </w:r>
    </w:p>
    <w:p w14:paraId="7A8DF9A0" w14:textId="77777777" w:rsidR="005E69F2" w:rsidRPr="00340EB2" w:rsidRDefault="00E359B7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In addition, </w:t>
      </w:r>
      <w:r w:rsidR="00F47AF4"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Front end engineer</w:t>
      </w:r>
      <w:r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, </w:t>
      </w:r>
      <w:r w:rsidR="00F47AF4"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Java developer</w:t>
      </w:r>
      <w:r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, </w:t>
      </w:r>
      <w:r w:rsidR="00F47AF4"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Data scientist</w:t>
      </w:r>
      <w:r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, </w:t>
      </w:r>
    </w:p>
    <w:p w14:paraId="4636B829" w14:textId="77777777" w:rsidR="005E69F2" w:rsidRPr="00340EB2" w:rsidRDefault="005E69F2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0F38F700" w14:textId="77777777" w:rsidR="005E69F2" w:rsidRPr="00340EB2" w:rsidRDefault="00F47AF4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Product manager</w:t>
      </w:r>
      <w:r w:rsidR="00E359B7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, </w:t>
      </w:r>
      <w:r w:rsidR="007F4589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Developing</w:t>
      </w: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 enginee</w:t>
      </w:r>
      <w:r w:rsidR="00D26F7C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r, </w:t>
      </w: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Data engineer</w:t>
      </w:r>
      <w:r w:rsidR="00D26F7C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, </w:t>
      </w: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Software </w:t>
      </w:r>
    </w:p>
    <w:p w14:paraId="1EE9D2E5" w14:textId="77777777" w:rsidR="005E69F2" w:rsidRPr="00340EB2" w:rsidRDefault="005E69F2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1B3E2CD4" w14:textId="77777777" w:rsidR="009B3167" w:rsidRPr="00340EB2" w:rsidRDefault="00F47AF4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engineer</w:t>
      </w:r>
      <w:r w:rsidR="00D26F7C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, and </w:t>
      </w:r>
      <w:r w:rsidRPr="00F47AF4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Speech language </w:t>
      </w:r>
      <w:r w:rsidR="007F4589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pathologist</w:t>
      </w:r>
      <w:r w:rsidR="00FF5AAA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 are </w:t>
      </w:r>
      <w:r w:rsidR="00F672C9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jobs </w:t>
      </w:r>
      <w:r w:rsidR="009B3167"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 xml:space="preserve">in high </w:t>
      </w:r>
    </w:p>
    <w:p w14:paraId="356ED466" w14:textId="77777777" w:rsidR="009B3167" w:rsidRPr="00340EB2" w:rsidRDefault="009B3167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</w:p>
    <w:p w14:paraId="5E0106AC" w14:textId="1346D904" w:rsidR="00F47AF4" w:rsidRPr="00F47AF4" w:rsidRDefault="009B3167" w:rsidP="00D26F7C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</w:pPr>
      <w:r w:rsidRPr="00340EB2">
        <w:rPr>
          <w:rFonts w:ascii="Times New Roman" w:eastAsia="Times New Roman" w:hAnsi="Times New Roman" w:cs="Times New Roman"/>
          <w:color w:val="5B9BD5" w:themeColor="accent5"/>
          <w:sz w:val="36"/>
          <w:szCs w:val="36"/>
        </w:rPr>
        <w:t>demand.</w:t>
      </w:r>
    </w:p>
    <w:p w14:paraId="61CD3A2C" w14:textId="54FD5BBA" w:rsidR="00C374A3" w:rsidRPr="00340EB2" w:rsidRDefault="00C374A3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</w:p>
    <w:p w14:paraId="10AD0C40" w14:textId="59BBBCE7" w:rsidR="007216E2" w:rsidRPr="00340EB2" w:rsidRDefault="00635A67" w:rsidP="007216E2">
      <w:pPr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>According to U</w:t>
      </w:r>
      <w:r w:rsidR="009804DF"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>.</w:t>
      </w:r>
      <w:r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>S</w:t>
      </w:r>
      <w:r w:rsidR="009804DF"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>.</w:t>
      </w:r>
      <w:r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  <w:r w:rsidR="005F1D6D"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>News and World Report 2020</w:t>
      </w:r>
      <w:r w:rsidR="007216E2"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>:</w:t>
      </w:r>
    </w:p>
    <w:p w14:paraId="52D74BAC" w14:textId="77777777" w:rsidR="00A47370" w:rsidRDefault="00A47370" w:rsidP="007216E2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</w:p>
    <w:p w14:paraId="0FE831E8" w14:textId="3733A1E9" w:rsidR="007216E2" w:rsidRPr="00340EB2" w:rsidRDefault="00B85289" w:rsidP="007216E2">
      <w:pPr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9C273F">
        <w:rPr>
          <w:rFonts w:ascii="Times New Roman" w:hAnsi="Times New Roman" w:cs="Times New Roman"/>
          <w:color w:val="5B9BD5" w:themeColor="accent5"/>
          <w:sz w:val="36"/>
          <w:szCs w:val="36"/>
        </w:rPr>
        <w:t>In 2020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</w:rPr>
        <w:t xml:space="preserve"> </w:t>
      </w:r>
      <w:r w:rsidR="00635A67"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 xml:space="preserve">Health care jobs </w:t>
      </w:r>
      <w:r w:rsidR="00635A67" w:rsidRPr="009C273F">
        <w:rPr>
          <w:rFonts w:ascii="Times New Roman" w:hAnsi="Times New Roman" w:cs="Times New Roman"/>
          <w:color w:val="5B9BD5" w:themeColor="accent5"/>
          <w:sz w:val="36"/>
          <w:szCs w:val="36"/>
        </w:rPr>
        <w:t>dominate the list, but</w:t>
      </w:r>
      <w:r w:rsidR="00635A67"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 xml:space="preserve"> software </w:t>
      </w:r>
    </w:p>
    <w:p w14:paraId="57E507CC" w14:textId="77777777" w:rsidR="00A47370" w:rsidRDefault="00A47370" w:rsidP="007216E2">
      <w:pPr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</w:pPr>
    </w:p>
    <w:p w14:paraId="0FC99DB1" w14:textId="46D797BD" w:rsidR="007216E2" w:rsidRPr="00340EB2" w:rsidRDefault="00635A67" w:rsidP="007216E2">
      <w:pPr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 xml:space="preserve">developer </w:t>
      </w:r>
      <w:r w:rsidRPr="009C273F">
        <w:rPr>
          <w:rFonts w:ascii="Times New Roman" w:hAnsi="Times New Roman" w:cs="Times New Roman"/>
          <w:color w:val="5B9BD5" w:themeColor="accent5"/>
          <w:sz w:val="36"/>
          <w:szCs w:val="36"/>
        </w:rPr>
        <w:t>earns the top spot.</w:t>
      </w:r>
      <w:r w:rsidR="00B85289"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 xml:space="preserve"> U.S News and World Report</w:t>
      </w:r>
      <w:r w:rsidR="007216E2"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 xml:space="preserve"> </w:t>
      </w:r>
    </w:p>
    <w:p w14:paraId="25F231FA" w14:textId="77777777" w:rsidR="007216E2" w:rsidRPr="00340EB2" w:rsidRDefault="00B85289" w:rsidP="007216E2">
      <w:pPr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</w:pPr>
      <w:r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lastRenderedPageBreak/>
        <w:t xml:space="preserve">2020 </w:t>
      </w:r>
      <w:r w:rsidR="00380D42" w:rsidRPr="00340EB2"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  <w:t>the best jobs for youth in 2020</w:t>
      </w:r>
      <w:r w:rsidR="00795B83" w:rsidRPr="00340EB2"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  <w:t xml:space="preserve"> list is heavy on science and </w:t>
      </w:r>
    </w:p>
    <w:p w14:paraId="291BC45D" w14:textId="77777777" w:rsidR="00A47370" w:rsidRDefault="00A47370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</w:pPr>
    </w:p>
    <w:p w14:paraId="1FD93408" w14:textId="287EF222" w:rsidR="009C273F" w:rsidRDefault="00795B83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  <w:t>math occupations</w:t>
      </w:r>
      <w:r w:rsidR="007A285C" w:rsidRPr="00340EB2"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  <w:t xml:space="preserve">. </w:t>
      </w:r>
    </w:p>
    <w:p w14:paraId="2BBD9ACC" w14:textId="77777777" w:rsidR="009C273F" w:rsidRDefault="009C273F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</w:pPr>
    </w:p>
    <w:p w14:paraId="20C2CEFB" w14:textId="77777777" w:rsidR="009C273F" w:rsidRDefault="007A285C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  <w:t xml:space="preserve">Other </w:t>
      </w:r>
      <w:r w:rsidR="00433286" w:rsidRPr="00340EB2"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  <w:t xml:space="preserve">popular jobs in 2020 which are high </w:t>
      </w:r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  <w:t xml:space="preserve">paying </w:t>
      </w:r>
      <w:r w:rsidR="003C044B" w:rsidRPr="00340EB2"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  <w:t xml:space="preserve">in </w:t>
      </w:r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  <w:t xml:space="preserve">2020 are </w:t>
      </w:r>
    </w:p>
    <w:p w14:paraId="705C131D" w14:textId="77777777" w:rsidR="00A47370" w:rsidRDefault="00A47370" w:rsidP="003C044B"/>
    <w:p w14:paraId="36841773" w14:textId="2948FE9A" w:rsidR="009C273F" w:rsidRDefault="000B53B7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hyperlink r:id="rId5" w:history="1">
        <w:r w:rsidR="007216E2" w:rsidRPr="00340EB2">
          <w:rPr>
            <w:rFonts w:ascii="Times New Roman" w:hAnsi="Times New Roman" w:cs="Times New Roman"/>
            <w:color w:val="5B9BD5" w:themeColor="accent5"/>
            <w:sz w:val="36"/>
            <w:szCs w:val="36"/>
            <w:lang w:val="en"/>
          </w:rPr>
          <w:t>Solar Energy Technician</w:t>
        </w:r>
      </w:hyperlink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, </w:t>
      </w:r>
      <w:hyperlink r:id="rId6" w:history="1">
        <w:r w:rsidR="007216E2" w:rsidRPr="00340EB2">
          <w:rPr>
            <w:rFonts w:ascii="Times New Roman" w:hAnsi="Times New Roman" w:cs="Times New Roman"/>
            <w:color w:val="5B9BD5" w:themeColor="accent5"/>
            <w:sz w:val="36"/>
            <w:szCs w:val="36"/>
            <w:lang w:val="en"/>
          </w:rPr>
          <w:t>Wind Energy Technician</w:t>
        </w:r>
      </w:hyperlink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, Nurse </w:t>
      </w:r>
    </w:p>
    <w:p w14:paraId="607F4282" w14:textId="77777777" w:rsidR="00A47370" w:rsidRDefault="00A47370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38A8F7C8" w14:textId="17563015" w:rsidR="004B73E5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Practitioner, </w:t>
      </w:r>
      <w:hyperlink r:id="rId7" w:history="1">
        <w:r w:rsidRPr="00340EB2">
          <w:rPr>
            <w:rFonts w:ascii="Times New Roman" w:hAnsi="Times New Roman" w:cs="Times New Roman"/>
            <w:color w:val="5B9BD5" w:themeColor="accent5"/>
            <w:sz w:val="36"/>
            <w:szCs w:val="36"/>
            <w:lang w:val="en"/>
          </w:rPr>
          <w:t>Software Developer</w:t>
        </w:r>
      </w:hyperlink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, Physical Therapist, </w:t>
      </w:r>
    </w:p>
    <w:p w14:paraId="3CAE7BB2" w14:textId="77777777" w:rsidR="00A47370" w:rsidRDefault="00A47370" w:rsidP="003C044B"/>
    <w:p w14:paraId="22611485" w14:textId="0D276DDD" w:rsidR="004B73E5" w:rsidRDefault="000B53B7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hyperlink r:id="rId8" w:history="1">
        <w:r w:rsidR="007216E2" w:rsidRPr="00340EB2">
          <w:rPr>
            <w:rFonts w:ascii="Times New Roman" w:hAnsi="Times New Roman" w:cs="Times New Roman"/>
            <w:color w:val="5B9BD5" w:themeColor="accent5"/>
            <w:sz w:val="36"/>
            <w:szCs w:val="36"/>
            <w:lang w:val="en"/>
          </w:rPr>
          <w:t>Registered Nurse (RN)</w:t>
        </w:r>
      </w:hyperlink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, </w:t>
      </w:r>
      <w:hyperlink r:id="rId9" w:history="1">
        <w:r w:rsidR="007216E2" w:rsidRPr="00340EB2">
          <w:rPr>
            <w:rFonts w:ascii="Times New Roman" w:hAnsi="Times New Roman" w:cs="Times New Roman"/>
            <w:color w:val="5B9BD5" w:themeColor="accent5"/>
            <w:sz w:val="36"/>
            <w:szCs w:val="36"/>
            <w:lang w:val="en"/>
          </w:rPr>
          <w:t>Health Services Manager</w:t>
        </w:r>
      </w:hyperlink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, Data Analyst, </w:t>
      </w:r>
    </w:p>
    <w:p w14:paraId="7E9E4F5E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68CDB608" w14:textId="0787C507" w:rsidR="004B73E5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Digital Content Specialist, Information Security Analyst, </w:t>
      </w:r>
    </w:p>
    <w:p w14:paraId="33A0C135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0DA327B6" w14:textId="1A57C156" w:rsidR="000456CB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Computer Systems Analyst, Biomedical Engineer, </w:t>
      </w:r>
    </w:p>
    <w:p w14:paraId="3B7AF4AA" w14:textId="77777777" w:rsidR="000C5339" w:rsidRDefault="000C5339" w:rsidP="003C044B"/>
    <w:p w14:paraId="60D0F543" w14:textId="3920D43D" w:rsidR="00454123" w:rsidRDefault="000B53B7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hyperlink r:id="rId10" w:history="1">
        <w:r w:rsidR="007216E2" w:rsidRPr="00340EB2">
          <w:rPr>
            <w:rFonts w:ascii="Times New Roman" w:hAnsi="Times New Roman" w:cs="Times New Roman"/>
            <w:color w:val="5B9BD5" w:themeColor="accent5"/>
            <w:sz w:val="36"/>
            <w:szCs w:val="36"/>
            <w:lang w:val="en"/>
          </w:rPr>
          <w:t>Mechanical Engineering Specialist</w:t>
        </w:r>
      </w:hyperlink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, </w:t>
      </w:r>
    </w:p>
    <w:p w14:paraId="2AED7E56" w14:textId="77777777" w:rsidR="000C5339" w:rsidRDefault="000C5339" w:rsidP="003C044B"/>
    <w:p w14:paraId="6C4D85F5" w14:textId="7708E2B0" w:rsidR="00454123" w:rsidRDefault="000B53B7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hyperlink r:id="rId11" w:history="1">
        <w:r w:rsidR="007216E2" w:rsidRPr="00340EB2">
          <w:rPr>
            <w:rFonts w:ascii="Times New Roman" w:hAnsi="Times New Roman" w:cs="Times New Roman"/>
            <w:color w:val="5B9BD5" w:themeColor="accent5"/>
            <w:sz w:val="36"/>
            <w:szCs w:val="36"/>
            <w:lang w:val="en"/>
          </w:rPr>
          <w:t>Electronics Engineering Specialist</w:t>
        </w:r>
      </w:hyperlink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, Digital Rehab Counselor, </w:t>
      </w:r>
    </w:p>
    <w:p w14:paraId="51BC10E3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5B4017BA" w14:textId="74148194" w:rsidR="00454123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Blockchain Developer, Civil or Commercial Drone Pilot or </w:t>
      </w:r>
    </w:p>
    <w:p w14:paraId="655AAEB2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2742A86F" w14:textId="36E0B3B3" w:rsidR="00454123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lastRenderedPageBreak/>
        <w:t xml:space="preserve">Dispatcher, 3D-Printing Technician, Augmented Reality </w:t>
      </w:r>
    </w:p>
    <w:p w14:paraId="307E21B9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3455EA8A" w14:textId="62ECC63E" w:rsidR="00454123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Developer, Personal Privacy Advisor, Personal Brand Advisor, </w:t>
      </w:r>
    </w:p>
    <w:p w14:paraId="4F256C7B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44383C27" w14:textId="71E090F1" w:rsidR="00454123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Robotics Service Technician, Remote Health Care </w:t>
      </w:r>
      <w:r w:rsidR="00454123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Engineer, </w:t>
      </w:r>
    </w:p>
    <w:p w14:paraId="7196EE02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0EA010F2" w14:textId="69BF7922" w:rsidR="00454123" w:rsidRDefault="00454123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Urban</w:t>
      </w:r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Agriculture Specialist, Nanotech Engineer, Biotech </w:t>
      </w:r>
    </w:p>
    <w:p w14:paraId="1395E37A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5A64DDF8" w14:textId="4635A8B4" w:rsidR="00454123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Technician, Genetic Engineer, Tech Ethicist, Virtual Reality </w:t>
      </w:r>
    </w:p>
    <w:p w14:paraId="739EBD2B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3F3EBAEF" w14:textId="784469E0" w:rsidR="00454123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Designer, Problem-Solving Competition Director, Synthetic </w:t>
      </w:r>
    </w:p>
    <w:p w14:paraId="4EE07166" w14:textId="77777777" w:rsidR="000C5339" w:rsidRDefault="000C5339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498378C6" w14:textId="2BCC1222" w:rsidR="00454123" w:rsidRDefault="007216E2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Biology Engineer, Project-Based Human Resources Director</w:t>
      </w:r>
      <w:r w:rsidR="00454123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, </w:t>
      </w:r>
    </w:p>
    <w:p w14:paraId="1A6FE2CB" w14:textId="77777777" w:rsidR="000B53B7" w:rsidRDefault="000B53B7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</w:p>
    <w:p w14:paraId="4F73E832" w14:textId="5F2B47D7" w:rsidR="007216E2" w:rsidRPr="00454123" w:rsidRDefault="00454123" w:rsidP="003C044B">
      <w:pP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and</w:t>
      </w:r>
      <w:r w:rsidR="007216E2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Weather Control Engineer</w:t>
      </w:r>
      <w:r w:rsidR="008970F1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.</w:t>
      </w:r>
    </w:p>
    <w:p w14:paraId="50228B4F" w14:textId="77777777" w:rsidR="005E69F2" w:rsidRPr="00340EB2" w:rsidRDefault="005E69F2" w:rsidP="00961E54">
      <w:pPr>
        <w:pStyle w:val="Heading1"/>
        <w:spacing w:before="0"/>
        <w:rPr>
          <w:rFonts w:ascii="Times New Roman" w:hAnsi="Times New Roman" w:cs="Times New Roman"/>
          <w:color w:val="5B9BD5" w:themeColor="accent5"/>
          <w:sz w:val="36"/>
          <w:szCs w:val="36"/>
          <w:shd w:val="clear" w:color="auto" w:fill="FFFFFF"/>
        </w:rPr>
      </w:pPr>
    </w:p>
    <w:p w14:paraId="5018F3B3" w14:textId="77777777" w:rsidR="00301272" w:rsidRDefault="00A906E8" w:rsidP="00AD4831">
      <w:pPr>
        <w:pStyle w:val="Heading3"/>
        <w:shd w:val="clear" w:color="auto" w:fill="FFFFFF"/>
        <w:rPr>
          <w:color w:val="5B9BD5" w:themeColor="accent5"/>
          <w:sz w:val="36"/>
          <w:szCs w:val="36"/>
          <w:lang w:val="en"/>
        </w:rPr>
      </w:pPr>
      <w:r w:rsidRPr="00340EB2">
        <w:rPr>
          <w:color w:val="5B9BD5" w:themeColor="accent5"/>
          <w:sz w:val="36"/>
          <w:szCs w:val="36"/>
          <w:lang w:val="en"/>
        </w:rPr>
        <w:t xml:space="preserve">Jobs to future </w:t>
      </w:r>
      <w:r w:rsidR="00301272">
        <w:rPr>
          <w:color w:val="5B9BD5" w:themeColor="accent5"/>
          <w:sz w:val="36"/>
          <w:szCs w:val="36"/>
          <w:lang w:val="en"/>
        </w:rPr>
        <w:t xml:space="preserve">in USA are based on google and Bing research </w:t>
      </w:r>
    </w:p>
    <w:p w14:paraId="05B4DAE7" w14:textId="43E8ABF0" w:rsidR="00A906E8" w:rsidRPr="00340EB2" w:rsidRDefault="00301272" w:rsidP="00AD4831">
      <w:pPr>
        <w:pStyle w:val="Heading3"/>
        <w:shd w:val="clear" w:color="auto" w:fill="FFFFFF"/>
        <w:rPr>
          <w:color w:val="5B9BD5" w:themeColor="accent5"/>
          <w:sz w:val="36"/>
          <w:szCs w:val="36"/>
          <w:lang w:val="en"/>
        </w:rPr>
      </w:pPr>
      <w:r>
        <w:rPr>
          <w:color w:val="5B9BD5" w:themeColor="accent5"/>
          <w:sz w:val="36"/>
          <w:szCs w:val="36"/>
          <w:lang w:val="en"/>
        </w:rPr>
        <w:t xml:space="preserve">are </w:t>
      </w:r>
    </w:p>
    <w:p w14:paraId="76517202" w14:textId="77777777" w:rsidR="00301272" w:rsidRDefault="00AD4831" w:rsidP="00AD4831">
      <w:pPr>
        <w:pStyle w:val="Heading3"/>
        <w:shd w:val="clear" w:color="auto" w:fill="FFFFFF"/>
        <w:rPr>
          <w:b w:val="0"/>
          <w:bCs w:val="0"/>
          <w:color w:val="5B9BD5" w:themeColor="accent5"/>
          <w:sz w:val="36"/>
          <w:szCs w:val="36"/>
          <w:lang w:val="en"/>
        </w:rPr>
      </w:pP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>Organizational Disrupter</w:t>
      </w:r>
      <w:r w:rsidR="00A906E8" w:rsidRPr="00340EB2">
        <w:rPr>
          <w:b w:val="0"/>
          <w:bCs w:val="0"/>
          <w:color w:val="5B9BD5" w:themeColor="accent5"/>
          <w:sz w:val="36"/>
          <w:szCs w:val="36"/>
          <w:lang w:val="en"/>
        </w:rPr>
        <w:t>,</w:t>
      </w: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 Personal Education Guide</w:t>
      </w:r>
      <w:r w:rsidR="00A906E8"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, </w:t>
      </w: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>Custom</w:t>
      </w:r>
    </w:p>
    <w:p w14:paraId="7E6C4E91" w14:textId="77777777" w:rsidR="00301272" w:rsidRDefault="00AD4831" w:rsidP="00AD4831">
      <w:pPr>
        <w:pStyle w:val="Heading3"/>
        <w:shd w:val="clear" w:color="auto" w:fill="FFFFFF"/>
        <w:rPr>
          <w:b w:val="0"/>
          <w:bCs w:val="0"/>
          <w:color w:val="5B9BD5" w:themeColor="accent5"/>
          <w:sz w:val="36"/>
          <w:szCs w:val="36"/>
          <w:lang w:val="en"/>
        </w:rPr>
      </w:pP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 Body Part Manufacturer</w:t>
      </w:r>
      <w:r w:rsidR="00A906E8" w:rsidRPr="00340EB2">
        <w:rPr>
          <w:b w:val="0"/>
          <w:bCs w:val="0"/>
          <w:color w:val="5B9BD5" w:themeColor="accent5"/>
          <w:sz w:val="36"/>
          <w:szCs w:val="36"/>
          <w:lang w:val="en"/>
        </w:rPr>
        <w:t>,</w:t>
      </w: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 Brain Implant Specialist Personal </w:t>
      </w:r>
    </w:p>
    <w:p w14:paraId="062A5A64" w14:textId="77777777" w:rsidR="00301272" w:rsidRDefault="00AD4831" w:rsidP="00AD4831">
      <w:pPr>
        <w:pStyle w:val="Heading3"/>
        <w:shd w:val="clear" w:color="auto" w:fill="FFFFFF"/>
        <w:rPr>
          <w:b w:val="0"/>
          <w:bCs w:val="0"/>
          <w:color w:val="5B9BD5" w:themeColor="accent5"/>
          <w:sz w:val="36"/>
          <w:szCs w:val="36"/>
          <w:lang w:val="en"/>
        </w:rPr>
      </w:pP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lastRenderedPageBreak/>
        <w:t>Microbiome Manager</w:t>
      </w:r>
      <w:r w:rsidR="00A906E8"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, </w:t>
      </w: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>Pharmaceutical Artisan</w:t>
      </w:r>
      <w:r w:rsidR="00A906E8"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, </w:t>
      </w: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>Coordinator</w:t>
      </w:r>
      <w:r w:rsidR="00A906E8"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, </w:t>
      </w:r>
    </w:p>
    <w:p w14:paraId="5417744A" w14:textId="77777777" w:rsidR="00301272" w:rsidRDefault="000B53B7" w:rsidP="00AD4831">
      <w:pPr>
        <w:pStyle w:val="Heading3"/>
        <w:shd w:val="clear" w:color="auto" w:fill="FFFFFF"/>
        <w:rPr>
          <w:b w:val="0"/>
          <w:bCs w:val="0"/>
          <w:color w:val="5B9BD5" w:themeColor="accent5"/>
          <w:sz w:val="36"/>
          <w:szCs w:val="36"/>
          <w:lang w:val="en"/>
        </w:rPr>
      </w:pPr>
      <w:hyperlink r:id="rId12" w:history="1">
        <w:r w:rsidR="00AD4831" w:rsidRPr="00340EB2">
          <w:rPr>
            <w:rStyle w:val="Hyperlink"/>
            <w:b w:val="0"/>
            <w:bCs w:val="0"/>
            <w:color w:val="5B9BD5" w:themeColor="accent5"/>
            <w:sz w:val="36"/>
            <w:szCs w:val="36"/>
            <w:u w:val="none"/>
            <w:lang w:val="en"/>
          </w:rPr>
          <w:t>Criminal justice</w:t>
        </w:r>
      </w:hyperlink>
      <w:r w:rsidR="00AD4831"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 and </w:t>
      </w:r>
      <w:hyperlink r:id="rId13" w:history="1">
        <w:r w:rsidR="00AD4831" w:rsidRPr="00340EB2">
          <w:rPr>
            <w:rStyle w:val="Hyperlink"/>
            <w:b w:val="0"/>
            <w:bCs w:val="0"/>
            <w:color w:val="5B9BD5" w:themeColor="accent5"/>
            <w:sz w:val="36"/>
            <w:szCs w:val="36"/>
            <w:u w:val="none"/>
            <w:lang w:val="en"/>
          </w:rPr>
          <w:t>law enforcement</w:t>
        </w:r>
      </w:hyperlink>
      <w:r w:rsidR="00AD4831"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 </w:t>
      </w:r>
      <w:r w:rsidR="00A906E8" w:rsidRPr="00340EB2">
        <w:rPr>
          <w:b w:val="0"/>
          <w:bCs w:val="0"/>
          <w:color w:val="5B9BD5" w:themeColor="accent5"/>
          <w:sz w:val="36"/>
          <w:szCs w:val="36"/>
          <w:lang w:val="en"/>
        </w:rPr>
        <w:t>.</w:t>
      </w:r>
      <w:r w:rsidR="007F7B40"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 </w:t>
      </w:r>
      <w:r w:rsidR="00AD4831"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That could lead to new </w:t>
      </w:r>
    </w:p>
    <w:p w14:paraId="0244BF7A" w14:textId="77777777" w:rsidR="00301272" w:rsidRDefault="00AD4831" w:rsidP="00AD4831">
      <w:pPr>
        <w:pStyle w:val="Heading3"/>
        <w:shd w:val="clear" w:color="auto" w:fill="FFFFFF"/>
        <w:rPr>
          <w:b w:val="0"/>
          <w:bCs w:val="0"/>
          <w:color w:val="5B9BD5" w:themeColor="accent5"/>
          <w:sz w:val="36"/>
          <w:szCs w:val="36"/>
          <w:lang w:val="en"/>
        </w:rPr>
      </w:pP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positions for security pros with specialized skills in coordinating </w:t>
      </w:r>
    </w:p>
    <w:p w14:paraId="63C52C29" w14:textId="1E3C16D6" w:rsidR="00301272" w:rsidRDefault="00AD4831" w:rsidP="00AD4831">
      <w:pPr>
        <w:pStyle w:val="Heading3"/>
        <w:shd w:val="clear" w:color="auto" w:fill="FFFFFF"/>
        <w:rPr>
          <w:b w:val="0"/>
          <w:bCs w:val="0"/>
          <w:color w:val="5B9BD5" w:themeColor="accent5"/>
          <w:sz w:val="36"/>
          <w:szCs w:val="36"/>
          <w:lang w:val="en"/>
        </w:rPr>
      </w:pP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human workers and robots, artificial intelligence, and other </w:t>
      </w:r>
    </w:p>
    <w:p w14:paraId="16F97D51" w14:textId="77777777" w:rsidR="00301272" w:rsidRDefault="00AD4831" w:rsidP="00AD4831">
      <w:pPr>
        <w:pStyle w:val="Heading3"/>
        <w:shd w:val="clear" w:color="auto" w:fill="FFFFFF"/>
        <w:rPr>
          <w:b w:val="0"/>
          <w:bCs w:val="0"/>
          <w:color w:val="5B9BD5" w:themeColor="accent5"/>
          <w:sz w:val="36"/>
          <w:szCs w:val="36"/>
          <w:lang w:val="en"/>
        </w:rPr>
      </w:pP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>advanced technologies within urban environments</w:t>
      </w:r>
      <w:r w:rsidR="004E1E3E"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, </w:t>
      </w:r>
      <w:r w:rsidR="007F7B40" w:rsidRPr="00340EB2">
        <w:rPr>
          <w:b w:val="0"/>
          <w:bCs w:val="0"/>
          <w:color w:val="5B9BD5" w:themeColor="accent5"/>
          <w:sz w:val="36"/>
          <w:szCs w:val="36"/>
          <w:lang w:val="en"/>
        </w:rPr>
        <w:t>Further</w:t>
      </w: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 End-</w:t>
      </w:r>
    </w:p>
    <w:p w14:paraId="04268E1C" w14:textId="7C49388E" w:rsidR="00AD4831" w:rsidRPr="00340EB2" w:rsidRDefault="00AD4831" w:rsidP="00AD4831">
      <w:pPr>
        <w:pStyle w:val="Heading3"/>
        <w:shd w:val="clear" w:color="auto" w:fill="FFFFFF"/>
        <w:rPr>
          <w:b w:val="0"/>
          <w:bCs w:val="0"/>
          <w:color w:val="5B9BD5" w:themeColor="accent5"/>
          <w:sz w:val="36"/>
          <w:szCs w:val="36"/>
          <w:lang w:val="en"/>
        </w:rPr>
      </w:pPr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 xml:space="preserve">of-Life Manager or </w:t>
      </w:r>
      <w:proofErr w:type="spellStart"/>
      <w:r w:rsidRPr="00340EB2">
        <w:rPr>
          <w:b w:val="0"/>
          <w:bCs w:val="0"/>
          <w:color w:val="5B9BD5" w:themeColor="accent5"/>
          <w:sz w:val="36"/>
          <w:szCs w:val="36"/>
          <w:lang w:val="en"/>
        </w:rPr>
        <w:t>Memorializer</w:t>
      </w:r>
      <w:proofErr w:type="spellEnd"/>
      <w:r w:rsidR="00301272">
        <w:rPr>
          <w:b w:val="0"/>
          <w:bCs w:val="0"/>
          <w:color w:val="5B9BD5" w:themeColor="accent5"/>
          <w:sz w:val="36"/>
          <w:szCs w:val="36"/>
          <w:lang w:val="en"/>
        </w:rPr>
        <w:t>.</w:t>
      </w:r>
    </w:p>
    <w:p w14:paraId="58843A73" w14:textId="77777777" w:rsidR="00B51FA4" w:rsidRDefault="000B53B7" w:rsidP="00AD4831">
      <w:pPr>
        <w:pStyle w:val="NormalWeb"/>
        <w:shd w:val="clear" w:color="auto" w:fill="FFFFFF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hyperlink r:id="rId14" w:history="1">
        <w:r w:rsidR="00457B71" w:rsidRPr="00056B39">
          <w:rPr>
            <w:rStyle w:val="Hyperlink"/>
            <w:rFonts w:ascii="Times New Roman" w:hAnsi="Times New Roman" w:cs="Times New Roman"/>
            <w:color w:val="5B9BD5" w:themeColor="accent5"/>
            <w:sz w:val="36"/>
            <w:szCs w:val="36"/>
            <w:u w:val="none"/>
            <w:lang w:val="en"/>
          </w:rPr>
          <w:t>Funeral</w:t>
        </w:r>
        <w:r w:rsidR="00AD4831" w:rsidRPr="00056B39">
          <w:rPr>
            <w:rStyle w:val="Hyperlink"/>
            <w:rFonts w:ascii="Times New Roman" w:hAnsi="Times New Roman" w:cs="Times New Roman"/>
            <w:color w:val="5B9BD5" w:themeColor="accent5"/>
            <w:sz w:val="36"/>
            <w:szCs w:val="36"/>
            <w:u w:val="none"/>
            <w:lang w:val="en"/>
          </w:rPr>
          <w:t xml:space="preserve"> directors</w:t>
        </w:r>
      </w:hyperlink>
      <w:r w:rsidR="00AD4831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</w:t>
      </w:r>
      <w:r w:rsidR="00457B71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are also in high demand </w:t>
      </w:r>
      <w:r w:rsidR="00AD4831"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today. If so, </w:t>
      </w:r>
    </w:p>
    <w:p w14:paraId="50079340" w14:textId="77777777" w:rsidR="00B51FA4" w:rsidRPr="00B51FA4" w:rsidRDefault="00AD4831" w:rsidP="00AD4831">
      <w:pPr>
        <w:pStyle w:val="NormalWeb"/>
        <w:shd w:val="clear" w:color="auto" w:fill="FFFFFF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professionals will be needed who can help </w:t>
      </w:r>
      <w:r w:rsidRPr="00B51FA4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coordinate major </w:t>
      </w:r>
    </w:p>
    <w:p w14:paraId="6BFA9348" w14:textId="77777777" w:rsidR="00660DD3" w:rsidRDefault="00AD4831" w:rsidP="00AD4831">
      <w:pPr>
        <w:pStyle w:val="NormalWeb"/>
        <w:shd w:val="clear" w:color="auto" w:fill="FFFFFF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B51FA4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end-of-life celebrations and craft engaging tributes about dying</w:t>
      </w:r>
    </w:p>
    <w:p w14:paraId="3ACD07FB" w14:textId="3B675A40" w:rsidR="00605076" w:rsidRPr="00B51FA4" w:rsidRDefault="00AD4831" w:rsidP="00AD4831">
      <w:pPr>
        <w:pStyle w:val="NormalWeb"/>
        <w:shd w:val="clear" w:color="auto" w:fill="FFFFFF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B51FA4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individuals' lives and legacies.</w:t>
      </w:r>
      <w:r w:rsidR="00F05504" w:rsidRPr="00B51FA4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</w:t>
      </w:r>
    </w:p>
    <w:p w14:paraId="21B44C58" w14:textId="1CE19121" w:rsidR="00520CAF" w:rsidRPr="00340EB2" w:rsidRDefault="00520CAF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</w:p>
    <w:p w14:paraId="78A3AD27" w14:textId="77777777" w:rsidR="00751378" w:rsidRPr="00340EB2" w:rsidRDefault="00520CAF" w:rsidP="00FA7465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  <w:lang w:val="en"/>
        </w:rPr>
        <w:t xml:space="preserve">Here are the top 25 best-paying jobs of 2020, according to </w:t>
      </w:r>
    </w:p>
    <w:p w14:paraId="7C4C88B4" w14:textId="3C7EFB39" w:rsidR="00881071" w:rsidRDefault="00520CAF" w:rsidP="00FA7465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  <w:lang w:val="en"/>
        </w:rPr>
        <w:t>U.S. News &amp; World Report</w:t>
      </w:r>
      <w:r w:rsidR="00881071">
        <w:rPr>
          <w:rFonts w:ascii="Times New Roman" w:hAnsi="Times New Roman" w:cs="Times New Roman"/>
          <w:b/>
          <w:bCs/>
          <w:color w:val="5B9BD5" w:themeColor="accent5"/>
          <w:sz w:val="36"/>
          <w:szCs w:val="36"/>
          <w:lang w:val="en"/>
        </w:rPr>
        <w:t xml:space="preserve"> in descending order.</w:t>
      </w:r>
    </w:p>
    <w:p w14:paraId="47FD842C" w14:textId="536676C1" w:rsidR="00520CAF" w:rsidRPr="00340EB2" w:rsidRDefault="00520CAF" w:rsidP="00FA7465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b/>
          <w:bCs/>
          <w:color w:val="5B9BD5" w:themeColor="accent5"/>
          <w:sz w:val="36"/>
          <w:szCs w:val="36"/>
          <w:lang w:val="en"/>
        </w:rPr>
        <w:t>25. Political scientist</w:t>
      </w:r>
    </w:p>
    <w:p w14:paraId="63C4696B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$115,300 per year</w:t>
      </w:r>
    </w:p>
    <w:p w14:paraId="010D1B1F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Social services</w:t>
      </w:r>
    </w:p>
    <w:p w14:paraId="6ED6214B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Master’s degree</w:t>
      </w:r>
    </w:p>
    <w:p w14:paraId="27C81A75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lastRenderedPageBreak/>
        <w:t>24. Actuary</w:t>
      </w:r>
    </w:p>
    <w:p w14:paraId="42ABC236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$116,250 per year</w:t>
      </w:r>
    </w:p>
    <w:p w14:paraId="524664F0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Business</w:t>
      </w:r>
    </w:p>
    <w:p w14:paraId="719B246D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Bachelor’s degree</w:t>
      </w:r>
    </w:p>
    <w:p w14:paraId="67D1503F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23. Optometrist</w:t>
      </w:r>
    </w:p>
    <w:p w14:paraId="64007B65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$119,980 per year</w:t>
      </w:r>
    </w:p>
    <w:p w14:paraId="018AAADC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3FC9733E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2E56E9A4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22. Financial advisor</w:t>
      </w:r>
    </w:p>
    <w:p w14:paraId="574E0EE5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$121,770 per year</w:t>
      </w:r>
    </w:p>
    <w:p w14:paraId="689E4A9E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Business</w:t>
      </w:r>
    </w:p>
    <w:p w14:paraId="1BA19107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Bachelor’s degree</w:t>
      </w:r>
    </w:p>
    <w:p w14:paraId="2045762A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21. Pharmacist</w:t>
      </w:r>
    </w:p>
    <w:p w14:paraId="23D2DAB6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$123,670 per year</w:t>
      </w:r>
    </w:p>
    <w:p w14:paraId="6B1D4D75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5E317D6F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2BA5F5F3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lastRenderedPageBreak/>
        <w:t>20. Business operations manager</w:t>
      </w:r>
    </w:p>
    <w:p w14:paraId="18D930F7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$123,880 per year</w:t>
      </w:r>
    </w:p>
    <w:p w14:paraId="5F38245B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Business</w:t>
      </w:r>
    </w:p>
    <w:p w14:paraId="07D7B2D8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Bachelor’s degree</w:t>
      </w:r>
    </w:p>
    <w:p w14:paraId="78F4BEA4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19. Sales manager</w:t>
      </w:r>
    </w:p>
    <w:p w14:paraId="60427FEE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$140,320 per year</w:t>
      </w:r>
    </w:p>
    <w:p w14:paraId="7232AC18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Sales and marketing</w:t>
      </w:r>
    </w:p>
    <w:p w14:paraId="1D00FE5F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Bachelor’s degree</w:t>
      </w:r>
    </w:p>
    <w:p w14:paraId="4A2B3A7C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18. Lawyer</w:t>
      </w:r>
    </w:p>
    <w:p w14:paraId="776F74D2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$144,230 per year</w:t>
      </w:r>
    </w:p>
    <w:p w14:paraId="09E18AF6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Social services</w:t>
      </w:r>
    </w:p>
    <w:p w14:paraId="2C9CBDC9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14298743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17. Pilot</w:t>
      </w:r>
    </w:p>
    <w:p w14:paraId="1836D482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$146,660 per year</w:t>
      </w:r>
    </w:p>
    <w:p w14:paraId="0A83376D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Social services</w:t>
      </w:r>
    </w:p>
    <w:p w14:paraId="66F20CEA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Bachelor’s degree</w:t>
      </w:r>
    </w:p>
    <w:p w14:paraId="6EE64F50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lastRenderedPageBreak/>
        <w:t>16. Financial manager</w:t>
      </w:r>
    </w:p>
    <w:p w14:paraId="147D95E5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$146,830 per year</w:t>
      </w:r>
    </w:p>
    <w:p w14:paraId="30EC1FF9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Business</w:t>
      </w:r>
    </w:p>
    <w:p w14:paraId="6D936C9F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Bachelor’s degree</w:t>
      </w:r>
    </w:p>
    <w:p w14:paraId="4BBAEF72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15. Marketing manager</w:t>
      </w:r>
    </w:p>
    <w:p w14:paraId="5D80C09A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$147,240 per year</w:t>
      </w:r>
    </w:p>
    <w:p w14:paraId="2F69CC22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Sales and marketing</w:t>
      </w:r>
    </w:p>
    <w:p w14:paraId="08C8F551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Bachelor’s degree</w:t>
      </w:r>
    </w:p>
    <w:p w14:paraId="2077EA69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14. Podiatrist</w:t>
      </w:r>
    </w:p>
    <w:p w14:paraId="33688AA6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$148,220 per year</w:t>
      </w:r>
    </w:p>
    <w:p w14:paraId="4C9BC73D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0F374D33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57994F6E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13. IT manager</w:t>
      </w:r>
    </w:p>
    <w:p w14:paraId="2F8907C1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$152,860 per year</w:t>
      </w:r>
    </w:p>
    <w:p w14:paraId="36FB33F5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Technology</w:t>
      </w:r>
    </w:p>
    <w:p w14:paraId="5E05045C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Bachelor’s degree</w:t>
      </w:r>
    </w:p>
    <w:p w14:paraId="01852CC5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lastRenderedPageBreak/>
        <w:t>12. Petroleum engineer</w:t>
      </w:r>
    </w:p>
    <w:p w14:paraId="6D1331E5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$156,370 per year</w:t>
      </w:r>
    </w:p>
    <w:p w14:paraId="146DFE1B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Engineering</w:t>
      </w:r>
    </w:p>
    <w:p w14:paraId="5AB9FDA4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Bachelor’s degree</w:t>
      </w:r>
    </w:p>
    <w:p w14:paraId="2C446062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11. Nurse anesthetist</w:t>
      </w:r>
    </w:p>
    <w:p w14:paraId="56326757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$174,790 per year</w:t>
      </w:r>
    </w:p>
    <w:p w14:paraId="66B36957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0BDD2EA9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Master’s degree</w:t>
      </w:r>
    </w:p>
    <w:p w14:paraId="3F53CD21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According to the </w:t>
      </w:r>
      <w:hyperlink r:id="rId15" w:tgtFrame="_blank" w:history="1">
        <w:r w:rsidRPr="00340EB2">
          <w:rPr>
            <w:rFonts w:ascii="Times New Roman" w:hAnsi="Times New Roman" w:cs="Times New Roman"/>
            <w:color w:val="5B9BD5" w:themeColor="accent5"/>
            <w:sz w:val="36"/>
            <w:szCs w:val="36"/>
            <w:lang w:val="en"/>
          </w:rPr>
          <w:t>Council on Accreditation of Nurse Anesthesia Educational Programs</w:t>
        </w:r>
      </w:hyperlink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, as of January 1, 2025, all U.S. nurse anesthesia programs must award a doctoral degree for entry into nurse anesthesia practice.</w:t>
      </w:r>
    </w:p>
    <w:p w14:paraId="0CF14CA0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10. Dentist</w:t>
      </w:r>
    </w:p>
    <w:p w14:paraId="20153D3D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$175,840 per year</w:t>
      </w:r>
    </w:p>
    <w:p w14:paraId="69DB1FF4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1665C8D5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59D64A26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lastRenderedPageBreak/>
        <w:t>9. Pediatrician</w:t>
      </w:r>
    </w:p>
    <w:p w14:paraId="0CE78B8B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$183,240 per year</w:t>
      </w:r>
    </w:p>
    <w:p w14:paraId="29E11104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3A567ECD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234B48BB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8. Prosthodontist</w:t>
      </w:r>
    </w:p>
    <w:p w14:paraId="1A31E1A3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$191,400 per year</w:t>
      </w:r>
    </w:p>
    <w:p w14:paraId="06A9EA6F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3F934AFD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10B09B43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7. Physician</w:t>
      </w:r>
    </w:p>
    <w:p w14:paraId="62411A87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$196,490 per year</w:t>
      </w:r>
    </w:p>
    <w:p w14:paraId="76A387EE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7AA29BF6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4B4618CA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6. Psychiatrist</w:t>
      </w:r>
    </w:p>
    <w:p w14:paraId="5B31D0ED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$220,380 per year</w:t>
      </w:r>
    </w:p>
    <w:p w14:paraId="2129023F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3D47DED0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093BA6AF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lastRenderedPageBreak/>
        <w:t>5. Orthodontist</w:t>
      </w:r>
    </w:p>
    <w:p w14:paraId="5076483D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$225,760 per year</w:t>
      </w:r>
    </w:p>
    <w:p w14:paraId="64BE1CA2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6C5D4FD6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52CCAE8A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4. Obstetrician and gynecologist</w:t>
      </w:r>
    </w:p>
    <w:p w14:paraId="1150D042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$238,320 per year</w:t>
      </w:r>
    </w:p>
    <w:p w14:paraId="64522B92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3F5E77B3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2622EAF1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3. Oral and maxillofacial surgeons</w:t>
      </w:r>
    </w:p>
    <w:p w14:paraId="249BDC05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$242,370 per year</w:t>
      </w:r>
    </w:p>
    <w:p w14:paraId="0A5475B3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65340B3F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18A06B12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2. Surgeon</w:t>
      </w:r>
    </w:p>
    <w:p w14:paraId="5D385CB1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$255,110 per year</w:t>
      </w:r>
    </w:p>
    <w:p w14:paraId="5648D342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42DD6677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42B0B4C1" w14:textId="77777777" w:rsidR="00520CAF" w:rsidRPr="00340EB2" w:rsidRDefault="00520CAF" w:rsidP="00520CAF">
      <w:pPr>
        <w:pStyle w:val="Heading2"/>
        <w:pBdr>
          <w:top w:val="single" w:sz="24" w:space="15" w:color="auto"/>
        </w:pBdr>
        <w:spacing w:line="360" w:lineRule="atLeast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lastRenderedPageBreak/>
        <w:t>1. Anesthesiologist</w:t>
      </w:r>
    </w:p>
    <w:p w14:paraId="10131B92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Mean salary: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$267,020 per year</w:t>
      </w:r>
    </w:p>
    <w:p w14:paraId="48156025" w14:textId="77777777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Industry: 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>Health care</w:t>
      </w:r>
    </w:p>
    <w:p w14:paraId="77163671" w14:textId="3E84C8C2" w:rsidR="00520CAF" w:rsidRPr="00340EB2" w:rsidRDefault="00520CAF" w:rsidP="00520CAF">
      <w:pPr>
        <w:spacing w:before="100" w:beforeAutospacing="1" w:after="100" w:afterAutospacing="1"/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</w:pPr>
      <w:r w:rsidRPr="00340EB2">
        <w:rPr>
          <w:rStyle w:val="Strong"/>
          <w:rFonts w:ascii="Times New Roman" w:hAnsi="Times New Roman" w:cs="Times New Roman"/>
          <w:color w:val="5B9BD5" w:themeColor="accent5"/>
          <w:sz w:val="36"/>
          <w:szCs w:val="36"/>
          <w:lang w:val="en"/>
        </w:rPr>
        <w:t>Education needed:</w:t>
      </w:r>
      <w:r w:rsidRPr="00340EB2">
        <w:rPr>
          <w:rFonts w:ascii="Times New Roman" w:hAnsi="Times New Roman" w:cs="Times New Roman"/>
          <w:color w:val="5B9BD5" w:themeColor="accent5"/>
          <w:sz w:val="36"/>
          <w:szCs w:val="36"/>
          <w:lang w:val="en"/>
        </w:rPr>
        <w:t xml:space="preserve"> Doctorate degree</w:t>
      </w:r>
    </w:p>
    <w:p w14:paraId="6CD9D86A" w14:textId="1D5A8A6C" w:rsidR="00520CAF" w:rsidRDefault="00520CAF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</w:p>
    <w:p w14:paraId="357D1844" w14:textId="2EEBAEBE" w:rsidR="00F4467B" w:rsidRPr="00340EB2" w:rsidRDefault="00F4467B">
      <w:pPr>
        <w:rPr>
          <w:rFonts w:ascii="Times New Roman" w:hAnsi="Times New Roman" w:cs="Times New Roman"/>
          <w:color w:val="5B9BD5" w:themeColor="accent5"/>
          <w:sz w:val="36"/>
          <w:szCs w:val="36"/>
        </w:rPr>
      </w:pPr>
      <w:r>
        <w:rPr>
          <w:rFonts w:ascii="Times New Roman" w:hAnsi="Times New Roman" w:cs="Times New Roman"/>
          <w:color w:val="5B9BD5" w:themeColor="accent5"/>
          <w:sz w:val="36"/>
          <w:szCs w:val="36"/>
        </w:rPr>
        <w:t xml:space="preserve">Have a great rest of the week. </w:t>
      </w:r>
    </w:p>
    <w:sectPr w:rsidR="00F4467B" w:rsidRPr="0034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/>
    </w:pict>
  </w:numPicBullet>
  <w:abstractNum w:abstractNumId="0" w15:restartNumberingAfterBreak="0">
    <w:nsid w:val="144B2969"/>
    <w:multiLevelType w:val="multilevel"/>
    <w:tmpl w:val="CDD046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15BEF"/>
    <w:multiLevelType w:val="multilevel"/>
    <w:tmpl w:val="35B6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8527B"/>
    <w:multiLevelType w:val="multilevel"/>
    <w:tmpl w:val="EB4A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A3"/>
    <w:rsid w:val="00027320"/>
    <w:rsid w:val="000322DE"/>
    <w:rsid w:val="00042277"/>
    <w:rsid w:val="00043107"/>
    <w:rsid w:val="000456CB"/>
    <w:rsid w:val="000547DC"/>
    <w:rsid w:val="00055D01"/>
    <w:rsid w:val="00056B39"/>
    <w:rsid w:val="0006217E"/>
    <w:rsid w:val="000B53B7"/>
    <w:rsid w:val="000C1FB3"/>
    <w:rsid w:val="000C5339"/>
    <w:rsid w:val="000E353B"/>
    <w:rsid w:val="000E6758"/>
    <w:rsid w:val="00101359"/>
    <w:rsid w:val="00126A0D"/>
    <w:rsid w:val="00191E56"/>
    <w:rsid w:val="0019592B"/>
    <w:rsid w:val="001E617E"/>
    <w:rsid w:val="00216C0C"/>
    <w:rsid w:val="00217325"/>
    <w:rsid w:val="00225274"/>
    <w:rsid w:val="00266C9C"/>
    <w:rsid w:val="002A05CE"/>
    <w:rsid w:val="002C2622"/>
    <w:rsid w:val="002C40D2"/>
    <w:rsid w:val="002C61EC"/>
    <w:rsid w:val="002C711E"/>
    <w:rsid w:val="002E349F"/>
    <w:rsid w:val="00301272"/>
    <w:rsid w:val="00307248"/>
    <w:rsid w:val="00340EB2"/>
    <w:rsid w:val="003800D0"/>
    <w:rsid w:val="00380D42"/>
    <w:rsid w:val="003C044B"/>
    <w:rsid w:val="003C54FF"/>
    <w:rsid w:val="003E0039"/>
    <w:rsid w:val="003E7C62"/>
    <w:rsid w:val="003F085B"/>
    <w:rsid w:val="00401163"/>
    <w:rsid w:val="00403F23"/>
    <w:rsid w:val="00406383"/>
    <w:rsid w:val="00433286"/>
    <w:rsid w:val="004411BB"/>
    <w:rsid w:val="004418D0"/>
    <w:rsid w:val="00442128"/>
    <w:rsid w:val="00454123"/>
    <w:rsid w:val="00457B71"/>
    <w:rsid w:val="00471B51"/>
    <w:rsid w:val="004B73E5"/>
    <w:rsid w:val="004E1982"/>
    <w:rsid w:val="004E1E3E"/>
    <w:rsid w:val="00520CAF"/>
    <w:rsid w:val="00531E66"/>
    <w:rsid w:val="00534466"/>
    <w:rsid w:val="005353C0"/>
    <w:rsid w:val="005C3AC9"/>
    <w:rsid w:val="005D776B"/>
    <w:rsid w:val="005E38D5"/>
    <w:rsid w:val="005E69F2"/>
    <w:rsid w:val="005F1D6D"/>
    <w:rsid w:val="005F33F9"/>
    <w:rsid w:val="00605076"/>
    <w:rsid w:val="00616232"/>
    <w:rsid w:val="00635A67"/>
    <w:rsid w:val="00660DD3"/>
    <w:rsid w:val="00684B97"/>
    <w:rsid w:val="006A5FFB"/>
    <w:rsid w:val="006B3384"/>
    <w:rsid w:val="006D7722"/>
    <w:rsid w:val="006E63A8"/>
    <w:rsid w:val="006F4487"/>
    <w:rsid w:val="00707C9F"/>
    <w:rsid w:val="007216E2"/>
    <w:rsid w:val="00731BB4"/>
    <w:rsid w:val="00732D9E"/>
    <w:rsid w:val="00736A94"/>
    <w:rsid w:val="00751378"/>
    <w:rsid w:val="007620FB"/>
    <w:rsid w:val="00795B83"/>
    <w:rsid w:val="007A285C"/>
    <w:rsid w:val="007B2128"/>
    <w:rsid w:val="007B4ADF"/>
    <w:rsid w:val="007D5E89"/>
    <w:rsid w:val="007F4589"/>
    <w:rsid w:val="007F7B40"/>
    <w:rsid w:val="008314FE"/>
    <w:rsid w:val="0083207A"/>
    <w:rsid w:val="00833DF0"/>
    <w:rsid w:val="00847A9C"/>
    <w:rsid w:val="00881071"/>
    <w:rsid w:val="008970F1"/>
    <w:rsid w:val="008C09D2"/>
    <w:rsid w:val="008C5E69"/>
    <w:rsid w:val="00946E6D"/>
    <w:rsid w:val="00961E54"/>
    <w:rsid w:val="009804DF"/>
    <w:rsid w:val="00992BF4"/>
    <w:rsid w:val="009A04C0"/>
    <w:rsid w:val="009A0AD4"/>
    <w:rsid w:val="009B3167"/>
    <w:rsid w:val="009B74C8"/>
    <w:rsid w:val="009C273F"/>
    <w:rsid w:val="009D28D7"/>
    <w:rsid w:val="00A00654"/>
    <w:rsid w:val="00A03EAE"/>
    <w:rsid w:val="00A17879"/>
    <w:rsid w:val="00A212CA"/>
    <w:rsid w:val="00A3471E"/>
    <w:rsid w:val="00A47370"/>
    <w:rsid w:val="00A668DE"/>
    <w:rsid w:val="00A906E8"/>
    <w:rsid w:val="00A916E0"/>
    <w:rsid w:val="00AA06F5"/>
    <w:rsid w:val="00AB3439"/>
    <w:rsid w:val="00AD4831"/>
    <w:rsid w:val="00B1173B"/>
    <w:rsid w:val="00B36D41"/>
    <w:rsid w:val="00B51FA4"/>
    <w:rsid w:val="00B628FA"/>
    <w:rsid w:val="00B667A3"/>
    <w:rsid w:val="00B70A35"/>
    <w:rsid w:val="00B71780"/>
    <w:rsid w:val="00B85289"/>
    <w:rsid w:val="00B933DA"/>
    <w:rsid w:val="00BA548A"/>
    <w:rsid w:val="00BB60E3"/>
    <w:rsid w:val="00BC276D"/>
    <w:rsid w:val="00BF2A98"/>
    <w:rsid w:val="00C01BA4"/>
    <w:rsid w:val="00C03596"/>
    <w:rsid w:val="00C177A7"/>
    <w:rsid w:val="00C331AC"/>
    <w:rsid w:val="00C374A3"/>
    <w:rsid w:val="00C3768A"/>
    <w:rsid w:val="00C41274"/>
    <w:rsid w:val="00C47A9B"/>
    <w:rsid w:val="00C53AF5"/>
    <w:rsid w:val="00C5574F"/>
    <w:rsid w:val="00CA5686"/>
    <w:rsid w:val="00CC34CD"/>
    <w:rsid w:val="00CC425E"/>
    <w:rsid w:val="00CD7EC9"/>
    <w:rsid w:val="00D10684"/>
    <w:rsid w:val="00D26F7C"/>
    <w:rsid w:val="00D63003"/>
    <w:rsid w:val="00D66DF1"/>
    <w:rsid w:val="00D6705B"/>
    <w:rsid w:val="00D96EE3"/>
    <w:rsid w:val="00DC2098"/>
    <w:rsid w:val="00DD019B"/>
    <w:rsid w:val="00DD52E7"/>
    <w:rsid w:val="00E1181A"/>
    <w:rsid w:val="00E21C19"/>
    <w:rsid w:val="00E359B7"/>
    <w:rsid w:val="00E47C04"/>
    <w:rsid w:val="00E65643"/>
    <w:rsid w:val="00E751A4"/>
    <w:rsid w:val="00E943BD"/>
    <w:rsid w:val="00F05504"/>
    <w:rsid w:val="00F14775"/>
    <w:rsid w:val="00F4467B"/>
    <w:rsid w:val="00F47385"/>
    <w:rsid w:val="00F47513"/>
    <w:rsid w:val="00F47AF4"/>
    <w:rsid w:val="00F5321E"/>
    <w:rsid w:val="00F672C9"/>
    <w:rsid w:val="00F901BD"/>
    <w:rsid w:val="00FA7465"/>
    <w:rsid w:val="00FB156E"/>
    <w:rsid w:val="00FB2C4D"/>
    <w:rsid w:val="00FC481E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CFA1D2"/>
  <w15:chartTrackingRefBased/>
  <w15:docId w15:val="{52463F59-E679-4D9D-9D96-CD96A255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37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74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24kjd">
    <w:name w:val="e24kjd"/>
    <w:basedOn w:val="DefaultParagraphFont"/>
    <w:rsid w:val="00C374A3"/>
  </w:style>
  <w:style w:type="character" w:styleId="Hyperlink">
    <w:name w:val="Hyperlink"/>
    <w:basedOn w:val="DefaultParagraphFont"/>
    <w:uiPriority w:val="99"/>
    <w:semiHidden/>
    <w:unhideWhenUsed/>
    <w:rsid w:val="00C374A3"/>
    <w:rPr>
      <w:color w:val="0000FF"/>
      <w:u w:val="single"/>
    </w:rPr>
  </w:style>
  <w:style w:type="paragraph" w:customStyle="1" w:styleId="trt0xe">
    <w:name w:val="trt0xe"/>
    <w:basedOn w:val="Normal"/>
    <w:rsid w:val="00F4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D4831"/>
    <w:pPr>
      <w:spacing w:after="150" w:line="210" w:lineRule="atLeast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520CAF"/>
    <w:rPr>
      <w:b/>
      <w:bCs/>
    </w:rPr>
  </w:style>
  <w:style w:type="character" w:customStyle="1" w:styleId="branding1">
    <w:name w:val="branding1"/>
    <w:basedOn w:val="DefaultParagraphFont"/>
    <w:rsid w:val="00520CAF"/>
  </w:style>
  <w:style w:type="character" w:customStyle="1" w:styleId="inlinevideo-styles-makeit-videolabel--2p5bh1">
    <w:name w:val="inlinevideo-styles-makeit-videolabel--2p5bh1"/>
    <w:basedOn w:val="DefaultParagraphFont"/>
    <w:rsid w:val="00520CAF"/>
    <w:rPr>
      <w:b/>
      <w:bCs/>
      <w:vanish/>
      <w:webHidden w:val="0"/>
      <w:color w:val="FCB700"/>
      <w:spacing w:val="30"/>
      <w:sz w:val="18"/>
      <w:szCs w:val="18"/>
      <w:specVanish w:val="0"/>
    </w:rPr>
  </w:style>
  <w:style w:type="character" w:customStyle="1" w:styleId="inlinevideo-styles-makeit-videodurationwithleading0--snw0a1">
    <w:name w:val="inlinevideo-styles-makeit-videodurationwithleading0--snw0a1"/>
    <w:basedOn w:val="DefaultParagraphFont"/>
    <w:rsid w:val="00520CAF"/>
    <w:rPr>
      <w:b/>
      <w:bCs/>
      <w:color w:val="FFFFFF"/>
      <w:spacing w:val="15"/>
      <w:sz w:val="18"/>
      <w:szCs w:val="18"/>
    </w:rPr>
  </w:style>
  <w:style w:type="character" w:customStyle="1" w:styleId="inlinevideo-styles-makeit-videoduration--3kfmz1">
    <w:name w:val="inlinevideo-styles-makeit-videoduration--3kfmz1"/>
    <w:basedOn w:val="DefaultParagraphFont"/>
    <w:rsid w:val="00520CAF"/>
    <w:rPr>
      <w:vanish/>
      <w:webHidden w:val="0"/>
      <w:specVanish w:val="0"/>
    </w:rPr>
  </w:style>
  <w:style w:type="character" w:customStyle="1" w:styleId="trcrboxheaderspan">
    <w:name w:val="trc_rbox_header_span"/>
    <w:basedOn w:val="DefaultParagraphFont"/>
    <w:rsid w:val="00520CAF"/>
  </w:style>
  <w:style w:type="character" w:customStyle="1" w:styleId="video-label25">
    <w:name w:val="video-label25"/>
    <w:basedOn w:val="DefaultParagraphFont"/>
    <w:rsid w:val="0052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6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46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350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22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91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66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1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87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5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7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2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68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15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6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99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9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8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4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47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38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56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00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96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52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8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4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29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3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65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56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68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92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40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0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9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107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63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85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7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8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10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00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0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71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92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24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43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61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7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13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single" w:sz="6" w:space="0" w:color="CCCCCC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746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20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45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522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50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412">
          <w:marLeft w:val="0"/>
          <w:marRight w:val="0"/>
          <w:marTop w:val="0"/>
          <w:marBottom w:val="0"/>
          <w:divBdr>
            <w:top w:val="none" w:sz="0" w:space="0" w:color="auto"/>
            <w:left w:val="double" w:sz="18" w:space="0" w:color="99CC00"/>
            <w:bottom w:val="none" w:sz="0" w:space="0" w:color="auto"/>
            <w:right w:val="double" w:sz="18" w:space="0" w:color="99CC00"/>
          </w:divBdr>
          <w:divsChild>
            <w:div w:id="1229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1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e-schools.net/nursing/registered-nursing" TargetMode="External"/><Relationship Id="rId13" Type="http://schemas.openxmlformats.org/officeDocument/2006/relationships/hyperlink" Target="https://www.trade-schools.net/legal-studies/law-enforc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de-schools.net/technology/software-development" TargetMode="External"/><Relationship Id="rId12" Type="http://schemas.openxmlformats.org/officeDocument/2006/relationships/hyperlink" Target="https://www.trade-schools.net/legal-studies/criminal-just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rade-schools.net/environmental/wind-energy-schools" TargetMode="External"/><Relationship Id="rId11" Type="http://schemas.openxmlformats.org/officeDocument/2006/relationships/hyperlink" Target="https://www.trade-schools.net/technology/electronics" TargetMode="External"/><Relationship Id="rId5" Type="http://schemas.openxmlformats.org/officeDocument/2006/relationships/hyperlink" Target="https://www.trade-schools.net/environmental/solar-energy" TargetMode="External"/><Relationship Id="rId15" Type="http://schemas.openxmlformats.org/officeDocument/2006/relationships/hyperlink" Target="https://www.coacrna.org/about/Pages/Requirements-to-Practice-as-a-Nurse-Anesthetist-in-the-United-States-(US).aspx" TargetMode="External"/><Relationship Id="rId10" Type="http://schemas.openxmlformats.org/officeDocument/2006/relationships/hyperlink" Target="https://www.trade-schools.net/technology/mechanical-engineering-technici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de-schools.net/health-care/health-care-administration" TargetMode="External"/><Relationship Id="rId14" Type="http://schemas.openxmlformats.org/officeDocument/2006/relationships/hyperlink" Target="https://www.trade-schools.net/science/funeral-mortu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Poonia</dc:creator>
  <cp:keywords/>
  <dc:description/>
  <cp:lastModifiedBy>Rakhi Poonia</cp:lastModifiedBy>
  <cp:revision>21</cp:revision>
  <dcterms:created xsi:type="dcterms:W3CDTF">2020-02-25T19:08:00Z</dcterms:created>
  <dcterms:modified xsi:type="dcterms:W3CDTF">2020-02-25T20:11:00Z</dcterms:modified>
</cp:coreProperties>
</file>